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69" w:rsidRDefault="00F601B0" w:rsidP="005105DF">
      <w:pPr>
        <w:pStyle w:val="a3"/>
        <w:spacing w:beforeAutospacing="0" w:afterAutospacing="0" w:line="315" w:lineRule="atLeast"/>
        <w:jc w:val="both"/>
        <w:rPr>
          <w:rFonts w:ascii="仿宋" w:eastAsia="仿宋" w:hAnsi="仿宋" w:cs="仿宋"/>
          <w:color w:val="333333"/>
          <w:sz w:val="32"/>
          <w:szCs w:val="32"/>
        </w:rPr>
      </w:pPr>
      <w:r>
        <w:rPr>
          <w:rFonts w:ascii="仿宋" w:eastAsia="仿宋" w:hAnsi="仿宋" w:cs="仿宋" w:hint="eastAsia"/>
          <w:color w:val="333333"/>
          <w:sz w:val="32"/>
          <w:szCs w:val="32"/>
        </w:rPr>
        <w:t>附件2（入党申请书参考例文）：</w:t>
      </w:r>
    </w:p>
    <w:p w:rsidR="005E2D69" w:rsidRDefault="00F601B0" w:rsidP="005105DF">
      <w:pPr>
        <w:pStyle w:val="a3"/>
        <w:spacing w:beforeAutospacing="0" w:afterAutospacing="0" w:line="315" w:lineRule="atLeast"/>
        <w:jc w:val="center"/>
        <w:rPr>
          <w:rFonts w:ascii="仿宋" w:eastAsia="仿宋" w:hAnsi="仿宋" w:cs="仿宋"/>
          <w:color w:val="333333"/>
          <w:sz w:val="32"/>
          <w:szCs w:val="32"/>
        </w:rPr>
      </w:pPr>
      <w:r>
        <w:rPr>
          <w:rFonts w:ascii="仿宋" w:eastAsia="仿宋" w:hAnsi="仿宋" w:cs="仿宋" w:hint="eastAsia"/>
          <w:color w:val="333333"/>
          <w:sz w:val="32"/>
          <w:szCs w:val="32"/>
        </w:rPr>
        <w:t>入党申请书</w:t>
      </w:r>
    </w:p>
    <w:p w:rsidR="00C91EDD" w:rsidRDefault="00F601B0" w:rsidP="005105DF">
      <w:pPr>
        <w:pStyle w:val="a3"/>
        <w:spacing w:beforeAutospacing="0" w:afterAutospacing="0" w:line="315" w:lineRule="atLeast"/>
        <w:jc w:val="both"/>
        <w:rPr>
          <w:rFonts w:ascii="仿宋" w:eastAsia="仿宋" w:hAnsi="仿宋" w:cs="仿宋"/>
          <w:color w:val="333333"/>
          <w:sz w:val="32"/>
          <w:szCs w:val="32"/>
        </w:rPr>
      </w:pPr>
      <w:r>
        <w:rPr>
          <w:rFonts w:ascii="仿宋" w:eastAsia="仿宋" w:hAnsi="仿宋" w:cs="仿宋" w:hint="eastAsia"/>
          <w:color w:val="333333"/>
          <w:sz w:val="32"/>
          <w:szCs w:val="32"/>
        </w:rPr>
        <w:t>敬爱的党组织:</w:t>
      </w:r>
    </w:p>
    <w:p w:rsidR="005E2D69" w:rsidRDefault="00F601B0" w:rsidP="00C91EDD">
      <w:pPr>
        <w:pStyle w:val="a3"/>
        <w:spacing w:beforeAutospacing="0" w:afterAutospacing="0" w:line="315" w:lineRule="atLeas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rPr>
        <w:t>我怀着十分激动的心情向党组织提出申请，自愿要求加入中国共产党，愿意为共产主义事业奋斗终身。</w:t>
      </w:r>
    </w:p>
    <w:p w:rsidR="005E2D69" w:rsidRDefault="00F601B0" w:rsidP="005105DF">
      <w:pPr>
        <w:pStyle w:val="a3"/>
        <w:spacing w:beforeAutospacing="0" w:afterAutospacing="0" w:line="315" w:lineRule="atLeas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rPr>
        <w:t>我衷心地热爱中国共产党，因为她是中国工人阶级的先锋队，同时是中国人民和中华民族的先锋队，是中国特色社会主义事业的领导核心。中国共产党以马克思列宁主义、毛泽东思想、邓小平理论、“三个代表”重要思想、科学发展观、习近平新时代中国特色社会主义思想为行动指南，是用先进理论武装起来的党，是全心全意为人民服务的党，是领导全国人民走向繁荣富强的党。她始终代表中国先进生产力的发展要求，代表中国先进文化的前进方向，代表中国最广大人民的根本利益。党的最高理想和最终目标是实现共产主义。</w:t>
      </w:r>
    </w:p>
    <w:p w:rsidR="005E2D69" w:rsidRDefault="00F601B0" w:rsidP="005105DF">
      <w:pPr>
        <w:pStyle w:val="a3"/>
        <w:spacing w:beforeAutospacing="0" w:afterAutospacing="0" w:line="315" w:lineRule="atLeas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rPr>
        <w:t>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w:t>
      </w:r>
      <w:r>
        <w:rPr>
          <w:rFonts w:ascii="仿宋" w:eastAsia="仿宋" w:hAnsi="仿宋" w:cs="仿宋" w:hint="eastAsia"/>
          <w:color w:val="333333"/>
          <w:sz w:val="32"/>
          <w:szCs w:val="32"/>
        </w:rPr>
        <w:lastRenderedPageBreak/>
        <w:t>了社会主义基本制度，在一穷二白的基础上建立起独立的比较完整的工业体系和国民经济体系，实现了中国历史上最广泛、最深刻的社会变革，使古老的中国以崭新的资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rsidR="005E2D69" w:rsidRDefault="00F601B0" w:rsidP="005105DF">
      <w:pPr>
        <w:pStyle w:val="a3"/>
        <w:spacing w:beforeAutospacing="0" w:afterAutospacing="0" w:line="315" w:lineRule="atLeas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rPr>
        <w:t>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探索、奋斗、创造、积累的根本成就，是改革开放30多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w:t>
      </w:r>
      <w:r>
        <w:rPr>
          <w:rFonts w:ascii="仿宋" w:eastAsia="仿宋" w:hAnsi="仿宋" w:cs="仿宋" w:hint="eastAsia"/>
          <w:color w:val="333333"/>
          <w:sz w:val="32"/>
          <w:szCs w:val="32"/>
        </w:rPr>
        <w:lastRenderedPageBreak/>
        <w:t>全国各族人民心往一处想，劲往一处使，用13亿多人的智慧和力量汇聚起不可战胜的磅礴力量，必将实现国家富强、民族振兴、人民幸福的中国梦。</w:t>
      </w:r>
    </w:p>
    <w:p w:rsidR="005E2D69" w:rsidRDefault="00F601B0" w:rsidP="005105DF">
      <w:pPr>
        <w:pStyle w:val="a3"/>
        <w:spacing w:beforeAutospacing="0" w:afterAutospacing="0" w:line="315" w:lineRule="atLeas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rPr>
        <w:t>多年来，在党的教育和培养下，我认真学习马克思列宁主义、毛泽东思想、邓小平理论、“三个代表”重要思想、科学发展观和习近平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我们党这样一个伟大、光荣、正确的政治组织中来，积极主动地接受党组织的教育和培养，不断成长、不断进步。</w:t>
      </w:r>
    </w:p>
    <w:p w:rsidR="005E2D69" w:rsidRDefault="00F601B0" w:rsidP="005105DF">
      <w:pPr>
        <w:pStyle w:val="a3"/>
        <w:spacing w:beforeAutospacing="0" w:afterAutospacing="0" w:line="315" w:lineRule="atLeas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rPr>
        <w:t>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w:t>
      </w:r>
      <w:r w:rsidR="006B0185">
        <w:rPr>
          <w:rFonts w:ascii="仿宋" w:eastAsia="仿宋" w:hAnsi="仿宋" w:cs="仿宋" w:hint="eastAsia"/>
          <w:color w:val="333333"/>
          <w:sz w:val="32"/>
          <w:szCs w:val="32"/>
        </w:rPr>
        <w:t>、用党员标准严格要求自己，自觉接受党组织和同志们的监督，严于律己</w:t>
      </w:r>
      <w:r>
        <w:rPr>
          <w:rFonts w:ascii="仿宋" w:eastAsia="仿宋" w:hAnsi="仿宋" w:cs="仿宋" w:hint="eastAsia"/>
          <w:color w:val="333333"/>
          <w:sz w:val="32"/>
          <w:szCs w:val="32"/>
        </w:rPr>
        <w:t>、勤奋进取，努力做</w:t>
      </w:r>
      <w:r>
        <w:rPr>
          <w:rFonts w:ascii="仿宋" w:eastAsia="仿宋" w:hAnsi="仿宋" w:cs="仿宋" w:hint="eastAsia"/>
          <w:color w:val="333333"/>
          <w:sz w:val="32"/>
          <w:szCs w:val="32"/>
        </w:rPr>
        <w:lastRenderedPageBreak/>
        <w:t>一名合格的共产党员，为党的事业贡献我毕生的精力和热血。如果组织上认为我还不符合一名党员的条件，我也将继续努力，严格要求，克服缺点，弥</w:t>
      </w:r>
      <w:r w:rsidR="00C91EDD">
        <w:rPr>
          <w:rFonts w:ascii="仿宋" w:eastAsia="仿宋" w:hAnsi="仿宋" w:cs="仿宋" w:hint="eastAsia"/>
          <w:color w:val="333333"/>
          <w:sz w:val="32"/>
          <w:szCs w:val="32"/>
        </w:rPr>
        <w:t>补</w:t>
      </w:r>
      <w:r>
        <w:rPr>
          <w:rFonts w:ascii="仿宋" w:eastAsia="仿宋" w:hAnsi="仿宋" w:cs="仿宋" w:hint="eastAsia"/>
          <w:color w:val="333333"/>
          <w:sz w:val="32"/>
          <w:szCs w:val="32"/>
        </w:rPr>
        <w:t>不足，争取早日加入党组织。请党组织在实践中考验我!</w:t>
      </w:r>
    </w:p>
    <w:p w:rsidR="005E2D69" w:rsidRDefault="00F601B0" w:rsidP="005105DF">
      <w:pPr>
        <w:pStyle w:val="a3"/>
        <w:spacing w:beforeAutospacing="0" w:afterAutospacing="0" w:line="315" w:lineRule="atLeas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rPr>
        <w:t>此致</w:t>
      </w:r>
    </w:p>
    <w:p w:rsidR="005E2D69" w:rsidRDefault="00F601B0" w:rsidP="005105DF">
      <w:pPr>
        <w:pStyle w:val="a3"/>
        <w:spacing w:beforeAutospacing="0" w:afterAutospacing="0" w:line="315" w:lineRule="atLeast"/>
        <w:jc w:val="both"/>
        <w:rPr>
          <w:rFonts w:ascii="仿宋" w:eastAsia="仿宋" w:hAnsi="仿宋" w:cs="仿宋"/>
          <w:color w:val="333333"/>
          <w:sz w:val="32"/>
          <w:szCs w:val="32"/>
        </w:rPr>
      </w:pPr>
      <w:r>
        <w:rPr>
          <w:rFonts w:ascii="仿宋" w:eastAsia="仿宋" w:hAnsi="仿宋" w:cs="仿宋" w:hint="eastAsia"/>
          <w:color w:val="333333"/>
          <w:sz w:val="32"/>
          <w:szCs w:val="32"/>
        </w:rPr>
        <w:t>敬礼</w:t>
      </w:r>
    </w:p>
    <w:p w:rsidR="005E2D69" w:rsidRDefault="005E2D69" w:rsidP="005105DF">
      <w:pPr>
        <w:pStyle w:val="a3"/>
        <w:spacing w:beforeAutospacing="0" w:afterAutospacing="0" w:line="315" w:lineRule="atLeast"/>
        <w:jc w:val="both"/>
        <w:rPr>
          <w:rFonts w:ascii="仿宋" w:eastAsia="仿宋" w:hAnsi="仿宋" w:cs="仿宋"/>
          <w:color w:val="333333"/>
          <w:sz w:val="32"/>
          <w:szCs w:val="32"/>
        </w:rPr>
      </w:pPr>
    </w:p>
    <w:p w:rsidR="005E2D69" w:rsidRDefault="00F601B0" w:rsidP="005105DF">
      <w:pPr>
        <w:pStyle w:val="a3"/>
        <w:spacing w:beforeAutospacing="0" w:afterAutospacing="0" w:line="315" w:lineRule="atLeast"/>
        <w:ind w:firstLineChars="1900" w:firstLine="6080"/>
        <w:jc w:val="both"/>
        <w:rPr>
          <w:rFonts w:ascii="仿宋" w:eastAsia="仿宋" w:hAnsi="仿宋" w:cs="仿宋"/>
          <w:color w:val="333333"/>
          <w:sz w:val="32"/>
          <w:szCs w:val="32"/>
        </w:rPr>
      </w:pPr>
      <w:r>
        <w:rPr>
          <w:rFonts w:ascii="仿宋" w:eastAsia="仿宋" w:hAnsi="仿宋" w:cs="仿宋" w:hint="eastAsia"/>
          <w:color w:val="333333"/>
          <w:sz w:val="32"/>
          <w:szCs w:val="32"/>
        </w:rPr>
        <w:t>申请人</w:t>
      </w:r>
      <w:r w:rsidR="007E07AD">
        <w:rPr>
          <w:rFonts w:ascii="仿宋" w:eastAsia="仿宋" w:hAnsi="仿宋" w:cs="仿宋" w:hint="eastAsia"/>
          <w:color w:val="333333"/>
          <w:sz w:val="32"/>
          <w:szCs w:val="32"/>
        </w:rPr>
        <w:t>:</w:t>
      </w:r>
      <w:r>
        <w:rPr>
          <w:rFonts w:ascii="仿宋" w:eastAsia="仿宋" w:hAnsi="仿宋" w:cs="仿宋" w:hint="eastAsia"/>
          <w:color w:val="333333"/>
          <w:sz w:val="32"/>
          <w:szCs w:val="32"/>
        </w:rPr>
        <w:t>xxx</w:t>
      </w:r>
    </w:p>
    <w:p w:rsidR="005E2D69" w:rsidRDefault="00F601B0" w:rsidP="005105DF">
      <w:pPr>
        <w:pStyle w:val="a3"/>
        <w:spacing w:beforeAutospacing="0" w:afterAutospacing="0" w:line="315" w:lineRule="atLeast"/>
        <w:ind w:firstLineChars="1800" w:firstLine="5760"/>
        <w:jc w:val="both"/>
        <w:rPr>
          <w:rFonts w:ascii="仿宋" w:eastAsia="仿宋" w:hAnsi="仿宋" w:cs="仿宋"/>
          <w:color w:val="333333"/>
          <w:sz w:val="32"/>
          <w:szCs w:val="32"/>
        </w:rPr>
      </w:pPr>
      <w:r>
        <w:rPr>
          <w:rFonts w:ascii="仿宋" w:eastAsia="仿宋" w:hAnsi="仿宋" w:cs="仿宋" w:hint="eastAsia"/>
          <w:color w:val="333333"/>
          <w:sz w:val="32"/>
          <w:szCs w:val="32"/>
        </w:rPr>
        <w:t>xxxx年xx月xx日</w:t>
      </w:r>
    </w:p>
    <w:p w:rsidR="005E2D69" w:rsidRDefault="005E2D69" w:rsidP="005105DF">
      <w:pPr>
        <w:rPr>
          <w:rFonts w:ascii="仿宋" w:eastAsia="仿宋" w:hAnsi="仿宋" w:cs="仿宋"/>
          <w:sz w:val="32"/>
          <w:szCs w:val="32"/>
        </w:rPr>
      </w:pPr>
    </w:p>
    <w:sectPr w:rsidR="005E2D69" w:rsidSect="005E2D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DEAD"/>
    <w:multiLevelType w:val="singleLevel"/>
    <w:tmpl w:val="071CDEA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47956A9"/>
    <w:rsid w:val="00022ECA"/>
    <w:rsid w:val="001124B5"/>
    <w:rsid w:val="0013090E"/>
    <w:rsid w:val="001A3AA2"/>
    <w:rsid w:val="001B38B1"/>
    <w:rsid w:val="00313701"/>
    <w:rsid w:val="003510D9"/>
    <w:rsid w:val="0035113A"/>
    <w:rsid w:val="003A334B"/>
    <w:rsid w:val="003B1773"/>
    <w:rsid w:val="00480811"/>
    <w:rsid w:val="004B1DC5"/>
    <w:rsid w:val="005105DF"/>
    <w:rsid w:val="00517336"/>
    <w:rsid w:val="005E2D69"/>
    <w:rsid w:val="00600361"/>
    <w:rsid w:val="006B0185"/>
    <w:rsid w:val="006B0CDC"/>
    <w:rsid w:val="006B247D"/>
    <w:rsid w:val="006B7AFF"/>
    <w:rsid w:val="00713896"/>
    <w:rsid w:val="00720520"/>
    <w:rsid w:val="007825CC"/>
    <w:rsid w:val="007E07AD"/>
    <w:rsid w:val="00832E5C"/>
    <w:rsid w:val="00942619"/>
    <w:rsid w:val="0095389D"/>
    <w:rsid w:val="00AA3369"/>
    <w:rsid w:val="00AC0A31"/>
    <w:rsid w:val="00B00DD9"/>
    <w:rsid w:val="00BD2390"/>
    <w:rsid w:val="00BE07E1"/>
    <w:rsid w:val="00C24A45"/>
    <w:rsid w:val="00C71DDC"/>
    <w:rsid w:val="00C9174E"/>
    <w:rsid w:val="00C91EDD"/>
    <w:rsid w:val="00CC5C8A"/>
    <w:rsid w:val="00CF4E12"/>
    <w:rsid w:val="00D21FBA"/>
    <w:rsid w:val="00DC5135"/>
    <w:rsid w:val="00E00E27"/>
    <w:rsid w:val="00E063DC"/>
    <w:rsid w:val="00E514D6"/>
    <w:rsid w:val="00E97349"/>
    <w:rsid w:val="00EF1D75"/>
    <w:rsid w:val="00F071B4"/>
    <w:rsid w:val="00F601B0"/>
    <w:rsid w:val="00F90FA1"/>
    <w:rsid w:val="00F945EE"/>
    <w:rsid w:val="00FA48A5"/>
    <w:rsid w:val="01386306"/>
    <w:rsid w:val="01426477"/>
    <w:rsid w:val="01BE5F6E"/>
    <w:rsid w:val="01CB0F79"/>
    <w:rsid w:val="026777EB"/>
    <w:rsid w:val="029928BC"/>
    <w:rsid w:val="02C83629"/>
    <w:rsid w:val="039D5C59"/>
    <w:rsid w:val="047B2BAF"/>
    <w:rsid w:val="04D948EC"/>
    <w:rsid w:val="06606D33"/>
    <w:rsid w:val="06B36098"/>
    <w:rsid w:val="07080D05"/>
    <w:rsid w:val="07201CA4"/>
    <w:rsid w:val="07AD1929"/>
    <w:rsid w:val="08170098"/>
    <w:rsid w:val="08D53010"/>
    <w:rsid w:val="0951041E"/>
    <w:rsid w:val="0BA563ED"/>
    <w:rsid w:val="0BAE0A2D"/>
    <w:rsid w:val="0BF65008"/>
    <w:rsid w:val="0C2264F5"/>
    <w:rsid w:val="0CB00BF0"/>
    <w:rsid w:val="0CE87849"/>
    <w:rsid w:val="0D224CE2"/>
    <w:rsid w:val="0DB42A54"/>
    <w:rsid w:val="0DDC0BF1"/>
    <w:rsid w:val="0E4D6F2A"/>
    <w:rsid w:val="0E4F23AF"/>
    <w:rsid w:val="0EE828B9"/>
    <w:rsid w:val="0FB22245"/>
    <w:rsid w:val="0FC05903"/>
    <w:rsid w:val="0FCA15AA"/>
    <w:rsid w:val="10AC4263"/>
    <w:rsid w:val="11C51178"/>
    <w:rsid w:val="12147F75"/>
    <w:rsid w:val="124507ED"/>
    <w:rsid w:val="13001B74"/>
    <w:rsid w:val="131F56EE"/>
    <w:rsid w:val="13FC768E"/>
    <w:rsid w:val="14F4559B"/>
    <w:rsid w:val="14FB2066"/>
    <w:rsid w:val="16BF08CF"/>
    <w:rsid w:val="16D928DB"/>
    <w:rsid w:val="16E22E92"/>
    <w:rsid w:val="176A546D"/>
    <w:rsid w:val="179565C1"/>
    <w:rsid w:val="18FB1C10"/>
    <w:rsid w:val="191241FF"/>
    <w:rsid w:val="198C0547"/>
    <w:rsid w:val="19D566D7"/>
    <w:rsid w:val="19D93E23"/>
    <w:rsid w:val="1A0A4647"/>
    <w:rsid w:val="1A5533F1"/>
    <w:rsid w:val="1BCE519F"/>
    <w:rsid w:val="1C1429D4"/>
    <w:rsid w:val="1C4B1FCF"/>
    <w:rsid w:val="1C826B47"/>
    <w:rsid w:val="1CB475A2"/>
    <w:rsid w:val="201826EE"/>
    <w:rsid w:val="205529BE"/>
    <w:rsid w:val="20763DE2"/>
    <w:rsid w:val="217F7F6B"/>
    <w:rsid w:val="21DE1727"/>
    <w:rsid w:val="224A649B"/>
    <w:rsid w:val="23060B46"/>
    <w:rsid w:val="24100E22"/>
    <w:rsid w:val="24565320"/>
    <w:rsid w:val="25C91D5A"/>
    <w:rsid w:val="26983A19"/>
    <w:rsid w:val="26B430DA"/>
    <w:rsid w:val="2749347A"/>
    <w:rsid w:val="27D44504"/>
    <w:rsid w:val="280E7C06"/>
    <w:rsid w:val="28F61DCA"/>
    <w:rsid w:val="293101AC"/>
    <w:rsid w:val="29322D83"/>
    <w:rsid w:val="29D85C5D"/>
    <w:rsid w:val="2A7F4AFE"/>
    <w:rsid w:val="2A9D0ECF"/>
    <w:rsid w:val="2BEF7E27"/>
    <w:rsid w:val="2CC94C7E"/>
    <w:rsid w:val="2CD540F0"/>
    <w:rsid w:val="2DD5472A"/>
    <w:rsid w:val="2E992EC6"/>
    <w:rsid w:val="2EA43685"/>
    <w:rsid w:val="2F467B06"/>
    <w:rsid w:val="2F552900"/>
    <w:rsid w:val="30517D69"/>
    <w:rsid w:val="30EA62D2"/>
    <w:rsid w:val="316271DA"/>
    <w:rsid w:val="31FA49E1"/>
    <w:rsid w:val="3301513A"/>
    <w:rsid w:val="33207CA2"/>
    <w:rsid w:val="33953531"/>
    <w:rsid w:val="33D57D82"/>
    <w:rsid w:val="33EE22D8"/>
    <w:rsid w:val="3403094A"/>
    <w:rsid w:val="349067F4"/>
    <w:rsid w:val="34D41B0A"/>
    <w:rsid w:val="34DA1B7D"/>
    <w:rsid w:val="36AD40A4"/>
    <w:rsid w:val="36E4456D"/>
    <w:rsid w:val="36F12744"/>
    <w:rsid w:val="36F858FD"/>
    <w:rsid w:val="372B2110"/>
    <w:rsid w:val="37630B4B"/>
    <w:rsid w:val="38A93014"/>
    <w:rsid w:val="38EC4E45"/>
    <w:rsid w:val="393250D1"/>
    <w:rsid w:val="39C72F89"/>
    <w:rsid w:val="3A6A6763"/>
    <w:rsid w:val="3A9646A7"/>
    <w:rsid w:val="3AC34F01"/>
    <w:rsid w:val="3BB61322"/>
    <w:rsid w:val="3BFB3B7C"/>
    <w:rsid w:val="3C8755FF"/>
    <w:rsid w:val="3C8F3899"/>
    <w:rsid w:val="3CA0536B"/>
    <w:rsid w:val="3DC8683F"/>
    <w:rsid w:val="3DF37445"/>
    <w:rsid w:val="3F806025"/>
    <w:rsid w:val="40CE2B58"/>
    <w:rsid w:val="41173A43"/>
    <w:rsid w:val="419D1C49"/>
    <w:rsid w:val="427161B2"/>
    <w:rsid w:val="427366C0"/>
    <w:rsid w:val="429671AF"/>
    <w:rsid w:val="42C75705"/>
    <w:rsid w:val="42D74E20"/>
    <w:rsid w:val="43161CEF"/>
    <w:rsid w:val="436B561B"/>
    <w:rsid w:val="43D129FA"/>
    <w:rsid w:val="443E607B"/>
    <w:rsid w:val="44E53804"/>
    <w:rsid w:val="452F083A"/>
    <w:rsid w:val="45316D0B"/>
    <w:rsid w:val="45415C35"/>
    <w:rsid w:val="45F1660B"/>
    <w:rsid w:val="45F72272"/>
    <w:rsid w:val="466C0827"/>
    <w:rsid w:val="46A908F3"/>
    <w:rsid w:val="4745103D"/>
    <w:rsid w:val="4767459B"/>
    <w:rsid w:val="48170DF3"/>
    <w:rsid w:val="48897C56"/>
    <w:rsid w:val="48E626AB"/>
    <w:rsid w:val="491F2D2B"/>
    <w:rsid w:val="4AA43506"/>
    <w:rsid w:val="4C2C63A4"/>
    <w:rsid w:val="4C8E42D8"/>
    <w:rsid w:val="4D4558B8"/>
    <w:rsid w:val="4D9D2A2A"/>
    <w:rsid w:val="4E02663D"/>
    <w:rsid w:val="4E4C3321"/>
    <w:rsid w:val="4EFA4A1B"/>
    <w:rsid w:val="4F9C7206"/>
    <w:rsid w:val="50F854E6"/>
    <w:rsid w:val="515F245C"/>
    <w:rsid w:val="51751646"/>
    <w:rsid w:val="52F761F7"/>
    <w:rsid w:val="530C03DD"/>
    <w:rsid w:val="533019C3"/>
    <w:rsid w:val="53932217"/>
    <w:rsid w:val="53AE433D"/>
    <w:rsid w:val="543E5E9D"/>
    <w:rsid w:val="547956A9"/>
    <w:rsid w:val="54A04EA6"/>
    <w:rsid w:val="54BE7E8C"/>
    <w:rsid w:val="54FD2517"/>
    <w:rsid w:val="55C63931"/>
    <w:rsid w:val="55CA3A35"/>
    <w:rsid w:val="56A71FCE"/>
    <w:rsid w:val="56C0793F"/>
    <w:rsid w:val="56EE0D89"/>
    <w:rsid w:val="573F0E7E"/>
    <w:rsid w:val="57C11513"/>
    <w:rsid w:val="58AA7A76"/>
    <w:rsid w:val="595976DF"/>
    <w:rsid w:val="59713D0C"/>
    <w:rsid w:val="5A4B733C"/>
    <w:rsid w:val="5ABA6F02"/>
    <w:rsid w:val="5ABD4B43"/>
    <w:rsid w:val="5AD03DC3"/>
    <w:rsid w:val="5B00126E"/>
    <w:rsid w:val="5C1A1FC3"/>
    <w:rsid w:val="5C6D2F9D"/>
    <w:rsid w:val="5C7F35A9"/>
    <w:rsid w:val="5D742651"/>
    <w:rsid w:val="5DE71BE8"/>
    <w:rsid w:val="5DF513DF"/>
    <w:rsid w:val="6293185C"/>
    <w:rsid w:val="632F343D"/>
    <w:rsid w:val="63410490"/>
    <w:rsid w:val="64CC3F8E"/>
    <w:rsid w:val="64CF4C6B"/>
    <w:rsid w:val="64DD67D3"/>
    <w:rsid w:val="64F9397D"/>
    <w:rsid w:val="6559295D"/>
    <w:rsid w:val="67C44B3F"/>
    <w:rsid w:val="690319EB"/>
    <w:rsid w:val="69085ECD"/>
    <w:rsid w:val="69D45495"/>
    <w:rsid w:val="6A5D1334"/>
    <w:rsid w:val="6A8008DB"/>
    <w:rsid w:val="6AB151C9"/>
    <w:rsid w:val="6BD27F3D"/>
    <w:rsid w:val="6C6E11FE"/>
    <w:rsid w:val="6D315BEC"/>
    <w:rsid w:val="6D342472"/>
    <w:rsid w:val="6DDC4AB2"/>
    <w:rsid w:val="6E275C1A"/>
    <w:rsid w:val="6E3F0FB0"/>
    <w:rsid w:val="6EF91C42"/>
    <w:rsid w:val="6F355A9E"/>
    <w:rsid w:val="6F4322DC"/>
    <w:rsid w:val="6FBA36DD"/>
    <w:rsid w:val="70D23371"/>
    <w:rsid w:val="71254C3E"/>
    <w:rsid w:val="72E316B9"/>
    <w:rsid w:val="730C79D9"/>
    <w:rsid w:val="73C833F8"/>
    <w:rsid w:val="73DA0F5D"/>
    <w:rsid w:val="74883D23"/>
    <w:rsid w:val="749640DF"/>
    <w:rsid w:val="75AD1515"/>
    <w:rsid w:val="75CD5058"/>
    <w:rsid w:val="76464498"/>
    <w:rsid w:val="7675037F"/>
    <w:rsid w:val="77FD4F4F"/>
    <w:rsid w:val="782B07ED"/>
    <w:rsid w:val="790716F0"/>
    <w:rsid w:val="79AF7F37"/>
    <w:rsid w:val="79B663F6"/>
    <w:rsid w:val="7A423F46"/>
    <w:rsid w:val="7B2B0524"/>
    <w:rsid w:val="7B493AB9"/>
    <w:rsid w:val="7BD766FB"/>
    <w:rsid w:val="7C2C1E9B"/>
    <w:rsid w:val="7D2470E5"/>
    <w:rsid w:val="7D5F60C0"/>
    <w:rsid w:val="7D612822"/>
    <w:rsid w:val="7DDA2265"/>
    <w:rsid w:val="7E775304"/>
    <w:rsid w:val="7EA11CC2"/>
    <w:rsid w:val="7EC37BAD"/>
    <w:rsid w:val="7F0E0731"/>
    <w:rsid w:val="7F396A11"/>
    <w:rsid w:val="7FD7250B"/>
    <w:rsid w:val="7FDE3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D69"/>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5E2D69"/>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E2D69"/>
    <w:pPr>
      <w:spacing w:beforeAutospacing="1" w:afterAutospacing="1"/>
      <w:jc w:val="left"/>
    </w:pPr>
    <w:rPr>
      <w:rFonts w:cs="Times New Roman"/>
      <w:kern w:val="0"/>
      <w:sz w:val="24"/>
    </w:rPr>
  </w:style>
  <w:style w:type="table" w:styleId="a4">
    <w:name w:val="Table Grid"/>
    <w:basedOn w:val="a1"/>
    <w:qFormat/>
    <w:rsid w:val="005E2D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5E2D69"/>
    <w:rPr>
      <w:b/>
    </w:rPr>
  </w:style>
  <w:style w:type="paragraph" w:styleId="a6">
    <w:name w:val="Document Map"/>
    <w:basedOn w:val="a"/>
    <w:link w:val="Char"/>
    <w:rsid w:val="00F945EE"/>
    <w:rPr>
      <w:rFonts w:ascii="宋体" w:eastAsia="宋体"/>
      <w:sz w:val="18"/>
      <w:szCs w:val="18"/>
    </w:rPr>
  </w:style>
  <w:style w:type="character" w:customStyle="1" w:styleId="Char">
    <w:name w:val="文档结构图 Char"/>
    <w:basedOn w:val="a0"/>
    <w:link w:val="a6"/>
    <w:rsid w:val="00F945EE"/>
    <w:rPr>
      <w:rFonts w:ascii="宋体" w:hAnsiTheme="minorHAnsi" w:cstheme="minorBidi"/>
      <w:kern w:val="2"/>
      <w:sz w:val="18"/>
      <w:szCs w:val="18"/>
    </w:rPr>
  </w:style>
  <w:style w:type="paragraph" w:styleId="a7">
    <w:name w:val="Salutation"/>
    <w:basedOn w:val="a"/>
    <w:next w:val="a"/>
    <w:link w:val="Char0"/>
    <w:rsid w:val="00AA3369"/>
    <w:rPr>
      <w:rFonts w:ascii="仿宋" w:eastAsia="仿宋" w:hAnsi="仿宋" w:cs="仿宋"/>
      <w:color w:val="333333"/>
      <w:kern w:val="0"/>
      <w:sz w:val="32"/>
      <w:szCs w:val="32"/>
    </w:rPr>
  </w:style>
  <w:style w:type="character" w:customStyle="1" w:styleId="Char0">
    <w:name w:val="称呼 Char"/>
    <w:basedOn w:val="a0"/>
    <w:link w:val="a7"/>
    <w:rsid w:val="00AA3369"/>
    <w:rPr>
      <w:rFonts w:ascii="仿宋" w:eastAsia="仿宋" w:hAnsi="仿宋" w:cs="仿宋"/>
      <w:color w:val="333333"/>
      <w:sz w:val="32"/>
      <w:szCs w:val="32"/>
    </w:rPr>
  </w:style>
  <w:style w:type="paragraph" w:styleId="a8">
    <w:name w:val="Closing"/>
    <w:basedOn w:val="a"/>
    <w:link w:val="Char1"/>
    <w:rsid w:val="00AA3369"/>
    <w:pPr>
      <w:ind w:leftChars="2100" w:left="100"/>
    </w:pPr>
    <w:rPr>
      <w:rFonts w:ascii="仿宋" w:eastAsia="仿宋" w:hAnsi="仿宋" w:cs="仿宋"/>
      <w:color w:val="333333"/>
      <w:kern w:val="0"/>
      <w:sz w:val="32"/>
      <w:szCs w:val="32"/>
    </w:rPr>
  </w:style>
  <w:style w:type="character" w:customStyle="1" w:styleId="Char1">
    <w:name w:val="结束语 Char"/>
    <w:basedOn w:val="a0"/>
    <w:link w:val="a8"/>
    <w:rsid w:val="00AA3369"/>
    <w:rPr>
      <w:rFonts w:ascii="仿宋" w:eastAsia="仿宋" w:hAnsi="仿宋" w:cs="仿宋"/>
      <w:color w:val="333333"/>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郭麒麟女朋友</dc:creator>
  <cp:lastModifiedBy>xbany</cp:lastModifiedBy>
  <cp:revision>44</cp:revision>
  <cp:lastPrinted>2021-09-24T16:01:00Z</cp:lastPrinted>
  <dcterms:created xsi:type="dcterms:W3CDTF">2020-11-06T09:42:00Z</dcterms:created>
  <dcterms:modified xsi:type="dcterms:W3CDTF">2023-02-10T09:45:00Z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