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69" w:rsidRDefault="00F601B0" w:rsidP="005105DF">
      <w:pPr>
        <w:pStyle w:val="a3"/>
        <w:spacing w:beforeAutospacing="0" w:afterAutospacing="0" w:line="315" w:lineRule="atLeast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附件3：</w:t>
      </w:r>
    </w:p>
    <w:p w:rsidR="005E2D69" w:rsidRPr="00CC5C8A" w:rsidRDefault="00CC5C8A" w:rsidP="005105DF">
      <w:pPr>
        <w:pStyle w:val="a3"/>
        <w:spacing w:beforeAutospacing="0" w:afterAutospacing="0" w:line="315" w:lineRule="atLeast"/>
        <w:jc w:val="center"/>
        <w:rPr>
          <w:rFonts w:asciiTheme="majorEastAsia" w:eastAsiaTheme="majorEastAsia" w:hAnsiTheme="majorEastAsia" w:cstheme="majorEastAsia"/>
          <w:b/>
          <w:bCs/>
          <w:kern w:val="2"/>
          <w:sz w:val="36"/>
          <w:szCs w:val="44"/>
        </w:rPr>
      </w:pPr>
      <w:r w:rsidRPr="00CC5C8A">
        <w:rPr>
          <w:rFonts w:asciiTheme="majorEastAsia" w:eastAsiaTheme="majorEastAsia" w:hAnsiTheme="majorEastAsia" w:cstheme="majorEastAsia" w:hint="eastAsia"/>
          <w:b/>
          <w:bCs/>
          <w:kern w:val="2"/>
          <w:sz w:val="36"/>
          <w:szCs w:val="44"/>
        </w:rPr>
        <w:t>辽宁师范大学海华学院各党支部联系方式一览表</w:t>
      </w:r>
    </w:p>
    <w:p w:rsidR="005E2D69" w:rsidRDefault="005E2D69" w:rsidP="005105DF">
      <w:pPr>
        <w:pStyle w:val="a3"/>
        <w:spacing w:beforeAutospacing="0" w:afterAutospacing="0" w:line="315" w:lineRule="atLeast"/>
        <w:jc w:val="center"/>
        <w:rPr>
          <w:rFonts w:ascii="仿宋" w:eastAsia="仿宋" w:hAnsi="仿宋" w:cs="仿宋"/>
          <w:color w:val="333333"/>
          <w:sz w:val="32"/>
          <w:szCs w:val="32"/>
        </w:rPr>
      </w:pPr>
    </w:p>
    <w:tbl>
      <w:tblPr>
        <w:tblStyle w:val="a4"/>
        <w:tblW w:w="4998" w:type="pct"/>
        <w:tblLook w:val="04A0"/>
      </w:tblPr>
      <w:tblGrid>
        <w:gridCol w:w="622"/>
        <w:gridCol w:w="2839"/>
        <w:gridCol w:w="1319"/>
        <w:gridCol w:w="1441"/>
        <w:gridCol w:w="2298"/>
      </w:tblGrid>
      <w:tr w:rsidR="005E2D69" w:rsidTr="00E97349">
        <w:tc>
          <w:tcPr>
            <w:tcW w:w="365" w:type="pct"/>
            <w:vAlign w:val="center"/>
          </w:tcPr>
          <w:p w:rsidR="005E2D69" w:rsidRPr="00CC5C8A" w:rsidRDefault="00F601B0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b/>
                <w:bCs/>
                <w:color w:val="333333"/>
                <w:szCs w:val="28"/>
              </w:rPr>
            </w:pPr>
            <w:r w:rsidRPr="00CC5C8A">
              <w:rPr>
                <w:rFonts w:ascii="仿宋" w:eastAsia="仿宋" w:hAnsi="仿宋" w:cs="仿宋" w:hint="eastAsia"/>
                <w:b/>
                <w:bCs/>
                <w:color w:val="333333"/>
                <w:szCs w:val="28"/>
              </w:rPr>
              <w:t>序号</w:t>
            </w:r>
          </w:p>
        </w:tc>
        <w:tc>
          <w:tcPr>
            <w:tcW w:w="1666" w:type="pct"/>
            <w:vAlign w:val="center"/>
          </w:tcPr>
          <w:p w:rsidR="005E2D69" w:rsidRPr="00CC5C8A" w:rsidRDefault="00F601B0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b/>
                <w:bCs/>
                <w:color w:val="333333"/>
                <w:szCs w:val="28"/>
              </w:rPr>
            </w:pPr>
            <w:r w:rsidRPr="00CC5C8A">
              <w:rPr>
                <w:rFonts w:ascii="仿宋" w:eastAsia="仿宋" w:hAnsi="仿宋" w:cs="仿宋" w:hint="eastAsia"/>
                <w:b/>
                <w:bCs/>
                <w:color w:val="333333"/>
                <w:szCs w:val="28"/>
              </w:rPr>
              <w:t>党支部名称</w:t>
            </w:r>
          </w:p>
        </w:tc>
        <w:tc>
          <w:tcPr>
            <w:tcW w:w="774" w:type="pct"/>
            <w:vAlign w:val="center"/>
          </w:tcPr>
          <w:p w:rsidR="005E2D69" w:rsidRPr="00CC5C8A" w:rsidRDefault="00F601B0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b/>
                <w:bCs/>
                <w:color w:val="333333"/>
                <w:szCs w:val="28"/>
              </w:rPr>
            </w:pPr>
            <w:r w:rsidRPr="00CC5C8A">
              <w:rPr>
                <w:rFonts w:ascii="仿宋" w:eastAsia="仿宋" w:hAnsi="仿宋" w:cs="仿宋" w:hint="eastAsia"/>
                <w:b/>
                <w:bCs/>
                <w:color w:val="333333"/>
                <w:szCs w:val="28"/>
              </w:rPr>
              <w:t>联系</w:t>
            </w:r>
            <w:r w:rsidR="00942619">
              <w:rPr>
                <w:rFonts w:ascii="仿宋" w:eastAsia="仿宋" w:hAnsi="仿宋" w:cs="仿宋" w:hint="eastAsia"/>
                <w:b/>
                <w:bCs/>
                <w:color w:val="333333"/>
                <w:szCs w:val="28"/>
              </w:rPr>
              <w:t>人</w:t>
            </w:r>
          </w:p>
        </w:tc>
        <w:tc>
          <w:tcPr>
            <w:tcW w:w="846" w:type="pct"/>
            <w:vAlign w:val="center"/>
          </w:tcPr>
          <w:p w:rsidR="005E2D69" w:rsidRPr="00CC5C8A" w:rsidRDefault="00F601B0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b/>
                <w:bCs/>
                <w:color w:val="333333"/>
                <w:szCs w:val="28"/>
              </w:rPr>
            </w:pPr>
            <w:r w:rsidRPr="00CC5C8A">
              <w:rPr>
                <w:rFonts w:ascii="仿宋" w:eastAsia="仿宋" w:hAnsi="仿宋" w:cs="仿宋" w:hint="eastAsia"/>
                <w:b/>
                <w:bCs/>
                <w:color w:val="333333"/>
                <w:szCs w:val="28"/>
              </w:rPr>
              <w:t>办公室</w:t>
            </w:r>
          </w:p>
        </w:tc>
        <w:tc>
          <w:tcPr>
            <w:tcW w:w="1349" w:type="pct"/>
            <w:vAlign w:val="center"/>
          </w:tcPr>
          <w:p w:rsidR="005E2D69" w:rsidRPr="00CC5C8A" w:rsidRDefault="00F601B0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b/>
                <w:bCs/>
                <w:color w:val="333333"/>
                <w:szCs w:val="28"/>
              </w:rPr>
            </w:pPr>
            <w:r w:rsidRPr="00CC5C8A">
              <w:rPr>
                <w:rFonts w:ascii="仿宋" w:eastAsia="仿宋" w:hAnsi="仿宋" w:cs="仿宋" w:hint="eastAsia"/>
                <w:b/>
                <w:bCs/>
                <w:color w:val="333333"/>
                <w:szCs w:val="28"/>
              </w:rPr>
              <w:t>联系</w:t>
            </w:r>
            <w:r w:rsidR="00CC5C8A" w:rsidRPr="00CC5C8A">
              <w:rPr>
                <w:rFonts w:ascii="仿宋" w:eastAsia="仿宋" w:hAnsi="仿宋" w:cs="仿宋" w:hint="eastAsia"/>
                <w:b/>
                <w:bCs/>
                <w:color w:val="333333"/>
                <w:szCs w:val="28"/>
              </w:rPr>
              <w:t>电话</w:t>
            </w:r>
          </w:p>
        </w:tc>
      </w:tr>
      <w:tr w:rsidR="005E2D69" w:rsidTr="00E97349">
        <w:tc>
          <w:tcPr>
            <w:tcW w:w="365" w:type="pct"/>
            <w:vAlign w:val="center"/>
          </w:tcPr>
          <w:p w:rsidR="005E2D69" w:rsidRPr="00942619" w:rsidRDefault="00F601B0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 w:rsidRPr="00942619">
              <w:rPr>
                <w:rFonts w:ascii="仿宋" w:eastAsia="仿宋" w:hAnsi="仿宋" w:cs="仿宋" w:hint="eastAsia"/>
                <w:color w:val="333333"/>
              </w:rPr>
              <w:t>1</w:t>
            </w:r>
          </w:p>
        </w:tc>
        <w:tc>
          <w:tcPr>
            <w:tcW w:w="1666" w:type="pct"/>
            <w:vAlign w:val="center"/>
          </w:tcPr>
          <w:p w:rsidR="005E2D69" w:rsidRDefault="00F601B0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中共辽宁师范大学海华学院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sz w:val="21"/>
                <w:szCs w:val="21"/>
              </w:rPr>
              <w:t>传媒学院</w:t>
            </w: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支部委员会</w:t>
            </w:r>
          </w:p>
        </w:tc>
        <w:tc>
          <w:tcPr>
            <w:tcW w:w="774" w:type="pct"/>
            <w:vAlign w:val="center"/>
          </w:tcPr>
          <w:p w:rsidR="005E2D69" w:rsidRPr="00E97349" w:rsidRDefault="00AA3369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季艳颖</w:t>
            </w:r>
          </w:p>
        </w:tc>
        <w:tc>
          <w:tcPr>
            <w:tcW w:w="846" w:type="pct"/>
            <w:vAlign w:val="center"/>
          </w:tcPr>
          <w:p w:rsidR="005E2D69" w:rsidRPr="00E97349" w:rsidRDefault="00E00E27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 w:rsidRPr="00E00E27">
              <w:rPr>
                <w:rFonts w:ascii="仿宋" w:eastAsia="仿宋" w:hAnsi="仿宋" w:cs="仿宋" w:hint="eastAsia"/>
                <w:color w:val="333333"/>
              </w:rPr>
              <w:t>6-304</w:t>
            </w:r>
          </w:p>
        </w:tc>
        <w:tc>
          <w:tcPr>
            <w:tcW w:w="1349" w:type="pct"/>
            <w:vAlign w:val="center"/>
          </w:tcPr>
          <w:p w:rsidR="005E2D69" w:rsidRPr="00E97349" w:rsidRDefault="00E00E27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 w:rsidRPr="00E00E27">
              <w:rPr>
                <w:rFonts w:ascii="仿宋" w:eastAsia="仿宋" w:hAnsi="仿宋" w:cs="仿宋" w:hint="eastAsia"/>
                <w:color w:val="333333"/>
              </w:rPr>
              <w:t>18940289300</w:t>
            </w:r>
          </w:p>
        </w:tc>
      </w:tr>
      <w:tr w:rsidR="005E2D69" w:rsidTr="00E97349">
        <w:tc>
          <w:tcPr>
            <w:tcW w:w="365" w:type="pct"/>
            <w:vAlign w:val="center"/>
          </w:tcPr>
          <w:p w:rsidR="005E2D69" w:rsidRPr="00942619" w:rsidRDefault="00F601B0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 w:rsidRPr="00942619">
              <w:rPr>
                <w:rFonts w:ascii="仿宋" w:eastAsia="仿宋" w:hAnsi="仿宋" w:cs="仿宋" w:hint="eastAsia"/>
                <w:color w:val="333333"/>
              </w:rPr>
              <w:t>2</w:t>
            </w:r>
          </w:p>
        </w:tc>
        <w:tc>
          <w:tcPr>
            <w:tcW w:w="1666" w:type="pct"/>
            <w:vAlign w:val="center"/>
          </w:tcPr>
          <w:p w:rsidR="005E2D69" w:rsidRDefault="00F601B0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中共辽宁师范大学海华学院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sz w:val="21"/>
                <w:szCs w:val="21"/>
              </w:rPr>
              <w:t>法律系</w:t>
            </w: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支部委员会</w:t>
            </w:r>
          </w:p>
        </w:tc>
        <w:tc>
          <w:tcPr>
            <w:tcW w:w="774" w:type="pct"/>
            <w:vAlign w:val="center"/>
          </w:tcPr>
          <w:p w:rsidR="005E2D69" w:rsidRPr="00E97349" w:rsidRDefault="00F601B0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 w:rsidRPr="00E97349">
              <w:rPr>
                <w:rFonts w:ascii="仿宋" w:eastAsia="仿宋" w:hAnsi="仿宋" w:cs="仿宋" w:hint="eastAsia"/>
                <w:color w:val="333333"/>
              </w:rPr>
              <w:t>王允泽</w:t>
            </w:r>
          </w:p>
        </w:tc>
        <w:tc>
          <w:tcPr>
            <w:tcW w:w="846" w:type="pct"/>
            <w:vAlign w:val="center"/>
          </w:tcPr>
          <w:p w:rsidR="005E2D69" w:rsidRPr="00E97349" w:rsidRDefault="00F601B0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 w:rsidRPr="00E97349">
              <w:rPr>
                <w:rFonts w:ascii="仿宋" w:eastAsia="仿宋" w:hAnsi="仿宋" w:cs="仿宋" w:hint="eastAsia"/>
                <w:color w:val="333333"/>
              </w:rPr>
              <w:t>2-308</w:t>
            </w:r>
          </w:p>
        </w:tc>
        <w:tc>
          <w:tcPr>
            <w:tcW w:w="1349" w:type="pct"/>
            <w:vAlign w:val="center"/>
          </w:tcPr>
          <w:p w:rsidR="005E2D69" w:rsidRPr="00E97349" w:rsidRDefault="00F601B0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 w:rsidRPr="00E97349">
              <w:rPr>
                <w:rFonts w:ascii="仿宋" w:eastAsia="仿宋" w:hAnsi="仿宋" w:cs="仿宋" w:hint="eastAsia"/>
                <w:color w:val="333333"/>
              </w:rPr>
              <w:t>18304070654</w:t>
            </w:r>
          </w:p>
        </w:tc>
      </w:tr>
      <w:tr w:rsidR="005E2D69" w:rsidTr="00E97349">
        <w:tc>
          <w:tcPr>
            <w:tcW w:w="365" w:type="pct"/>
            <w:vAlign w:val="center"/>
          </w:tcPr>
          <w:p w:rsidR="005E2D69" w:rsidRPr="00942619" w:rsidRDefault="00F601B0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 w:rsidRPr="00942619">
              <w:rPr>
                <w:rFonts w:ascii="仿宋" w:eastAsia="仿宋" w:hAnsi="仿宋" w:cs="仿宋" w:hint="eastAsia"/>
                <w:color w:val="333333"/>
              </w:rPr>
              <w:t>3</w:t>
            </w:r>
          </w:p>
        </w:tc>
        <w:tc>
          <w:tcPr>
            <w:tcW w:w="1666" w:type="pct"/>
            <w:vAlign w:val="center"/>
          </w:tcPr>
          <w:p w:rsidR="005E2D69" w:rsidRDefault="00F601B0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中共辽宁师范大学海华学院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sz w:val="21"/>
                <w:szCs w:val="21"/>
              </w:rPr>
              <w:t>中文系</w:t>
            </w: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支部委员会</w:t>
            </w:r>
          </w:p>
        </w:tc>
        <w:tc>
          <w:tcPr>
            <w:tcW w:w="774" w:type="pct"/>
            <w:vAlign w:val="center"/>
          </w:tcPr>
          <w:p w:rsidR="005E2D69" w:rsidRPr="00E97349" w:rsidRDefault="00E97349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/>
                <w:color w:val="333333"/>
              </w:rPr>
              <w:t>李晓华</w:t>
            </w:r>
          </w:p>
        </w:tc>
        <w:tc>
          <w:tcPr>
            <w:tcW w:w="846" w:type="pct"/>
            <w:vAlign w:val="center"/>
          </w:tcPr>
          <w:p w:rsidR="005E2D69" w:rsidRPr="00E97349" w:rsidRDefault="00C91EDD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/>
                <w:color w:val="333333"/>
              </w:rPr>
              <w:t>博学楼</w:t>
            </w:r>
            <w:r>
              <w:rPr>
                <w:rFonts w:ascii="仿宋" w:eastAsia="仿宋" w:hAnsi="仿宋" w:cs="仿宋" w:hint="eastAsia"/>
                <w:color w:val="333333"/>
              </w:rPr>
              <w:t>A113</w:t>
            </w:r>
          </w:p>
        </w:tc>
        <w:tc>
          <w:tcPr>
            <w:tcW w:w="1349" w:type="pct"/>
            <w:vAlign w:val="center"/>
          </w:tcPr>
          <w:p w:rsidR="005E2D69" w:rsidRPr="00E97349" w:rsidRDefault="00C91EDD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18341321829</w:t>
            </w:r>
          </w:p>
        </w:tc>
      </w:tr>
      <w:tr w:rsidR="005E2D69" w:rsidTr="00E97349">
        <w:tc>
          <w:tcPr>
            <w:tcW w:w="365" w:type="pct"/>
            <w:vAlign w:val="center"/>
          </w:tcPr>
          <w:p w:rsidR="005E2D69" w:rsidRPr="00942619" w:rsidRDefault="00F601B0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 w:rsidRPr="00942619">
              <w:rPr>
                <w:rFonts w:ascii="仿宋" w:eastAsia="仿宋" w:hAnsi="仿宋" w:cs="仿宋" w:hint="eastAsia"/>
                <w:color w:val="333333"/>
              </w:rPr>
              <w:t>4</w:t>
            </w:r>
          </w:p>
        </w:tc>
        <w:tc>
          <w:tcPr>
            <w:tcW w:w="1666" w:type="pct"/>
            <w:vAlign w:val="center"/>
          </w:tcPr>
          <w:p w:rsidR="005E2D69" w:rsidRDefault="00F601B0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中共辽宁师范大学海华学院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sz w:val="21"/>
                <w:szCs w:val="21"/>
              </w:rPr>
              <w:t>会计系</w:t>
            </w: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支部委员会</w:t>
            </w:r>
          </w:p>
        </w:tc>
        <w:tc>
          <w:tcPr>
            <w:tcW w:w="774" w:type="pct"/>
            <w:vAlign w:val="center"/>
          </w:tcPr>
          <w:p w:rsidR="005E2D69" w:rsidRPr="00E97349" w:rsidRDefault="00AA3369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李凌峰</w:t>
            </w:r>
          </w:p>
        </w:tc>
        <w:tc>
          <w:tcPr>
            <w:tcW w:w="846" w:type="pct"/>
            <w:vAlign w:val="center"/>
          </w:tcPr>
          <w:p w:rsidR="005E2D69" w:rsidRPr="00E97349" w:rsidRDefault="00F601B0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 w:rsidRPr="00E97349">
              <w:rPr>
                <w:rFonts w:ascii="仿宋" w:eastAsia="仿宋" w:hAnsi="仿宋" w:cs="仿宋" w:hint="eastAsia"/>
                <w:color w:val="333333"/>
              </w:rPr>
              <w:t>艺信综合楼A115-2</w:t>
            </w:r>
          </w:p>
        </w:tc>
        <w:tc>
          <w:tcPr>
            <w:tcW w:w="1349" w:type="pct"/>
            <w:vAlign w:val="center"/>
          </w:tcPr>
          <w:p w:rsidR="005E2D69" w:rsidRPr="00E97349" w:rsidRDefault="00F601B0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 w:rsidRPr="00E97349">
              <w:rPr>
                <w:rFonts w:ascii="仿宋" w:eastAsia="仿宋" w:hAnsi="仿宋" w:cs="仿宋" w:hint="eastAsia"/>
                <w:color w:val="333333"/>
              </w:rPr>
              <w:t>0411-65864865</w:t>
            </w:r>
          </w:p>
        </w:tc>
      </w:tr>
      <w:tr w:rsidR="005E2D69" w:rsidTr="00E97349">
        <w:tc>
          <w:tcPr>
            <w:tcW w:w="365" w:type="pct"/>
            <w:vAlign w:val="center"/>
          </w:tcPr>
          <w:p w:rsidR="005E2D69" w:rsidRPr="00942619" w:rsidRDefault="00F601B0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 w:rsidRPr="00942619">
              <w:rPr>
                <w:rFonts w:ascii="仿宋" w:eastAsia="仿宋" w:hAnsi="仿宋" w:cs="仿宋" w:hint="eastAsia"/>
                <w:color w:val="333333"/>
              </w:rPr>
              <w:t>5</w:t>
            </w:r>
          </w:p>
        </w:tc>
        <w:tc>
          <w:tcPr>
            <w:tcW w:w="1666" w:type="pct"/>
            <w:vAlign w:val="center"/>
          </w:tcPr>
          <w:p w:rsidR="005E2D69" w:rsidRDefault="00F601B0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中共辽宁师范大学海华学院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sz w:val="21"/>
                <w:szCs w:val="21"/>
              </w:rPr>
              <w:t>外语系</w:t>
            </w: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支部委员会</w:t>
            </w:r>
          </w:p>
        </w:tc>
        <w:tc>
          <w:tcPr>
            <w:tcW w:w="774" w:type="pct"/>
            <w:vAlign w:val="center"/>
          </w:tcPr>
          <w:p w:rsidR="005E2D69" w:rsidRPr="00E97349" w:rsidRDefault="00F601B0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 w:rsidRPr="00E97349">
              <w:rPr>
                <w:rFonts w:ascii="仿宋" w:eastAsia="仿宋" w:hAnsi="仿宋" w:cs="仿宋" w:hint="eastAsia"/>
                <w:color w:val="333333"/>
              </w:rPr>
              <w:t>迟曜辉</w:t>
            </w:r>
          </w:p>
        </w:tc>
        <w:tc>
          <w:tcPr>
            <w:tcW w:w="846" w:type="pct"/>
            <w:vAlign w:val="center"/>
          </w:tcPr>
          <w:p w:rsidR="005E2D69" w:rsidRPr="00E97349" w:rsidRDefault="00F601B0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 w:rsidRPr="00E97349">
              <w:rPr>
                <w:rFonts w:ascii="仿宋" w:eastAsia="仿宋" w:hAnsi="仿宋" w:cs="仿宋" w:hint="eastAsia"/>
                <w:color w:val="333333"/>
              </w:rPr>
              <w:t>6-204</w:t>
            </w:r>
          </w:p>
        </w:tc>
        <w:tc>
          <w:tcPr>
            <w:tcW w:w="1349" w:type="pct"/>
            <w:vAlign w:val="center"/>
          </w:tcPr>
          <w:p w:rsidR="005E2D69" w:rsidRPr="00E97349" w:rsidRDefault="00F601B0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 w:rsidRPr="00E97349">
              <w:rPr>
                <w:rFonts w:ascii="仿宋" w:eastAsia="仿宋" w:hAnsi="仿宋" w:cs="仿宋" w:hint="eastAsia"/>
                <w:color w:val="333333"/>
              </w:rPr>
              <w:t>0411-62511257</w:t>
            </w:r>
          </w:p>
        </w:tc>
      </w:tr>
      <w:tr w:rsidR="005E2D69" w:rsidTr="00E97349">
        <w:tc>
          <w:tcPr>
            <w:tcW w:w="365" w:type="pct"/>
            <w:vAlign w:val="center"/>
          </w:tcPr>
          <w:p w:rsidR="005E2D69" w:rsidRPr="00942619" w:rsidRDefault="00F601B0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 w:rsidRPr="00942619">
              <w:rPr>
                <w:rFonts w:ascii="仿宋" w:eastAsia="仿宋" w:hAnsi="仿宋" w:cs="仿宋" w:hint="eastAsia"/>
                <w:color w:val="333333"/>
              </w:rPr>
              <w:t>6</w:t>
            </w:r>
          </w:p>
        </w:tc>
        <w:tc>
          <w:tcPr>
            <w:tcW w:w="1666" w:type="pct"/>
            <w:vAlign w:val="center"/>
          </w:tcPr>
          <w:p w:rsidR="005E2D69" w:rsidRDefault="00F601B0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中共辽宁师范大学海华学院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sz w:val="21"/>
                <w:szCs w:val="21"/>
              </w:rPr>
              <w:t>计算机系</w:t>
            </w: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支部委员会</w:t>
            </w:r>
          </w:p>
        </w:tc>
        <w:tc>
          <w:tcPr>
            <w:tcW w:w="774" w:type="pct"/>
            <w:vAlign w:val="center"/>
          </w:tcPr>
          <w:p w:rsidR="005E2D69" w:rsidRPr="00E97349" w:rsidRDefault="00F601B0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 w:rsidRPr="00E97349">
              <w:rPr>
                <w:rFonts w:ascii="仿宋" w:eastAsia="仿宋" w:hAnsi="仿宋" w:cs="仿宋" w:hint="eastAsia"/>
                <w:color w:val="333333"/>
              </w:rPr>
              <w:t>王维利</w:t>
            </w:r>
          </w:p>
        </w:tc>
        <w:tc>
          <w:tcPr>
            <w:tcW w:w="846" w:type="pct"/>
            <w:vAlign w:val="center"/>
          </w:tcPr>
          <w:p w:rsidR="005E2D69" w:rsidRPr="00E97349" w:rsidRDefault="00F601B0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 w:rsidRPr="00E97349">
              <w:rPr>
                <w:rFonts w:ascii="仿宋" w:eastAsia="仿宋" w:hAnsi="仿宋" w:cs="仿宋" w:hint="eastAsia"/>
                <w:color w:val="333333"/>
              </w:rPr>
              <w:t>6-107</w:t>
            </w:r>
          </w:p>
        </w:tc>
        <w:tc>
          <w:tcPr>
            <w:tcW w:w="1349" w:type="pct"/>
            <w:vAlign w:val="center"/>
          </w:tcPr>
          <w:p w:rsidR="005E2D69" w:rsidRPr="00E97349" w:rsidRDefault="00F601B0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 w:rsidRPr="00E97349">
              <w:rPr>
                <w:rFonts w:ascii="仿宋" w:eastAsia="仿宋" w:hAnsi="仿宋" w:cs="仿宋" w:hint="eastAsia"/>
                <w:color w:val="333333"/>
              </w:rPr>
              <w:t>0411-62657897</w:t>
            </w:r>
          </w:p>
        </w:tc>
      </w:tr>
      <w:tr w:rsidR="005E2D69" w:rsidTr="00E97349">
        <w:tc>
          <w:tcPr>
            <w:tcW w:w="365" w:type="pct"/>
            <w:vAlign w:val="center"/>
          </w:tcPr>
          <w:p w:rsidR="005E2D69" w:rsidRPr="00942619" w:rsidRDefault="00F601B0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 w:rsidRPr="00942619">
              <w:rPr>
                <w:rFonts w:ascii="仿宋" w:eastAsia="仿宋" w:hAnsi="仿宋" w:cs="仿宋" w:hint="eastAsia"/>
                <w:color w:val="333333"/>
              </w:rPr>
              <w:t>7</w:t>
            </w:r>
          </w:p>
        </w:tc>
        <w:tc>
          <w:tcPr>
            <w:tcW w:w="1666" w:type="pct"/>
            <w:vAlign w:val="center"/>
          </w:tcPr>
          <w:p w:rsidR="005E2D69" w:rsidRDefault="00F601B0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中共辽宁师范大学海华学院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sz w:val="21"/>
                <w:szCs w:val="21"/>
              </w:rPr>
              <w:t>管理系</w:t>
            </w: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支部委员会</w:t>
            </w:r>
          </w:p>
        </w:tc>
        <w:tc>
          <w:tcPr>
            <w:tcW w:w="774" w:type="pct"/>
            <w:vAlign w:val="center"/>
          </w:tcPr>
          <w:p w:rsidR="005E2D69" w:rsidRPr="00E97349" w:rsidRDefault="00F601B0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 w:rsidRPr="00E97349">
              <w:rPr>
                <w:rFonts w:ascii="仿宋" w:eastAsia="仿宋" w:hAnsi="仿宋" w:cs="仿宋" w:hint="eastAsia"/>
                <w:color w:val="333333"/>
              </w:rPr>
              <w:t>朱爱辉</w:t>
            </w:r>
          </w:p>
        </w:tc>
        <w:tc>
          <w:tcPr>
            <w:tcW w:w="846" w:type="pct"/>
            <w:vAlign w:val="center"/>
          </w:tcPr>
          <w:p w:rsidR="005E2D69" w:rsidRPr="00E97349" w:rsidRDefault="00F601B0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 w:rsidRPr="00E97349">
              <w:rPr>
                <w:rFonts w:ascii="仿宋" w:eastAsia="仿宋" w:hAnsi="仿宋" w:cs="仿宋" w:hint="eastAsia"/>
                <w:color w:val="333333"/>
              </w:rPr>
              <w:t>2-201</w:t>
            </w:r>
          </w:p>
        </w:tc>
        <w:tc>
          <w:tcPr>
            <w:tcW w:w="1349" w:type="pct"/>
            <w:vAlign w:val="center"/>
          </w:tcPr>
          <w:p w:rsidR="005E2D69" w:rsidRPr="00E97349" w:rsidRDefault="00F601B0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 w:rsidRPr="00E97349">
              <w:rPr>
                <w:rFonts w:ascii="仿宋" w:eastAsia="仿宋" w:hAnsi="仿宋" w:cs="仿宋" w:hint="eastAsia"/>
                <w:color w:val="333333"/>
              </w:rPr>
              <w:t>18940176618</w:t>
            </w:r>
          </w:p>
        </w:tc>
      </w:tr>
      <w:tr w:rsidR="005E2D69" w:rsidTr="00E97349">
        <w:tc>
          <w:tcPr>
            <w:tcW w:w="365" w:type="pct"/>
            <w:vAlign w:val="center"/>
          </w:tcPr>
          <w:p w:rsidR="005E2D69" w:rsidRPr="00942619" w:rsidRDefault="00F601B0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 w:rsidRPr="00942619">
              <w:rPr>
                <w:rFonts w:ascii="仿宋" w:eastAsia="仿宋" w:hAnsi="仿宋" w:cs="仿宋" w:hint="eastAsia"/>
                <w:color w:val="333333"/>
              </w:rPr>
              <w:t>8</w:t>
            </w:r>
          </w:p>
        </w:tc>
        <w:tc>
          <w:tcPr>
            <w:tcW w:w="1666" w:type="pct"/>
            <w:vAlign w:val="center"/>
          </w:tcPr>
          <w:p w:rsidR="005E2D69" w:rsidRDefault="00F601B0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中共辽宁师范大学海华学院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sz w:val="21"/>
                <w:szCs w:val="21"/>
              </w:rPr>
              <w:t>艺术系</w:t>
            </w: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支部委员会</w:t>
            </w:r>
          </w:p>
        </w:tc>
        <w:tc>
          <w:tcPr>
            <w:tcW w:w="774" w:type="pct"/>
            <w:vAlign w:val="center"/>
          </w:tcPr>
          <w:p w:rsidR="005E2D69" w:rsidRPr="00E97349" w:rsidRDefault="00E97349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李</w:t>
            </w:r>
            <w:r w:rsidR="00CC5C8A">
              <w:rPr>
                <w:rFonts w:ascii="仿宋" w:eastAsia="仿宋" w:hAnsi="仿宋" w:cs="仿宋" w:hint="eastAsia"/>
                <w:color w:val="333333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333333"/>
              </w:rPr>
              <w:t>雪</w:t>
            </w:r>
          </w:p>
        </w:tc>
        <w:tc>
          <w:tcPr>
            <w:tcW w:w="846" w:type="pct"/>
            <w:vAlign w:val="center"/>
          </w:tcPr>
          <w:p w:rsidR="005E2D69" w:rsidRPr="00E97349" w:rsidRDefault="00C91EDD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/>
                <w:color w:val="333333"/>
              </w:rPr>
              <w:t>图书馆</w:t>
            </w:r>
            <w:r>
              <w:rPr>
                <w:rFonts w:ascii="仿宋" w:eastAsia="仿宋" w:hAnsi="仿宋" w:cs="仿宋" w:hint="eastAsia"/>
                <w:color w:val="333333"/>
              </w:rPr>
              <w:t>A201</w:t>
            </w:r>
          </w:p>
        </w:tc>
        <w:tc>
          <w:tcPr>
            <w:tcW w:w="1349" w:type="pct"/>
            <w:vAlign w:val="center"/>
          </w:tcPr>
          <w:p w:rsidR="005E2D69" w:rsidRPr="00E97349" w:rsidRDefault="00C91EDD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18840168779</w:t>
            </w:r>
          </w:p>
        </w:tc>
      </w:tr>
      <w:tr w:rsidR="005E2D69" w:rsidTr="00E97349">
        <w:tc>
          <w:tcPr>
            <w:tcW w:w="365" w:type="pct"/>
            <w:vAlign w:val="center"/>
          </w:tcPr>
          <w:p w:rsidR="005E2D69" w:rsidRPr="00942619" w:rsidRDefault="00F601B0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 w:rsidRPr="00942619">
              <w:rPr>
                <w:rFonts w:ascii="仿宋" w:eastAsia="仿宋" w:hAnsi="仿宋" w:cs="仿宋" w:hint="eastAsia"/>
                <w:color w:val="333333"/>
              </w:rPr>
              <w:t>9</w:t>
            </w:r>
          </w:p>
        </w:tc>
        <w:tc>
          <w:tcPr>
            <w:tcW w:w="1666" w:type="pct"/>
            <w:vAlign w:val="center"/>
          </w:tcPr>
          <w:p w:rsidR="005E2D69" w:rsidRDefault="00E97349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中共辽宁师范大学海华学院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sz w:val="21"/>
                <w:szCs w:val="21"/>
              </w:rPr>
              <w:t>东校区</w:t>
            </w: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支部委员会</w:t>
            </w:r>
          </w:p>
        </w:tc>
        <w:tc>
          <w:tcPr>
            <w:tcW w:w="774" w:type="pct"/>
            <w:vAlign w:val="center"/>
          </w:tcPr>
          <w:p w:rsidR="005E2D69" w:rsidRPr="00E97349" w:rsidRDefault="00E97349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/>
                <w:color w:val="333333"/>
              </w:rPr>
              <w:t>辛</w:t>
            </w:r>
            <w:r w:rsidR="00CC5C8A">
              <w:rPr>
                <w:rFonts w:ascii="仿宋" w:eastAsia="仿宋" w:hAnsi="仿宋" w:cs="仿宋" w:hint="eastAsia"/>
                <w:color w:val="333333"/>
              </w:rPr>
              <w:t xml:space="preserve">  </w:t>
            </w:r>
            <w:r>
              <w:rPr>
                <w:rFonts w:ascii="仿宋" w:eastAsia="仿宋" w:hAnsi="仿宋" w:cs="仿宋"/>
                <w:color w:val="333333"/>
              </w:rPr>
              <w:t>爽</w:t>
            </w:r>
          </w:p>
        </w:tc>
        <w:tc>
          <w:tcPr>
            <w:tcW w:w="846" w:type="pct"/>
            <w:vAlign w:val="center"/>
          </w:tcPr>
          <w:p w:rsidR="005E2D69" w:rsidRPr="00E97349" w:rsidRDefault="00C91EDD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东校区1-208</w:t>
            </w:r>
          </w:p>
        </w:tc>
        <w:tc>
          <w:tcPr>
            <w:tcW w:w="1349" w:type="pct"/>
            <w:vAlign w:val="center"/>
          </w:tcPr>
          <w:p w:rsidR="005E2D69" w:rsidRPr="00E97349" w:rsidRDefault="00C91EDD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15145709817</w:t>
            </w:r>
          </w:p>
        </w:tc>
      </w:tr>
      <w:tr w:rsidR="00E97349" w:rsidTr="00E97349">
        <w:tc>
          <w:tcPr>
            <w:tcW w:w="365" w:type="pct"/>
            <w:vAlign w:val="center"/>
          </w:tcPr>
          <w:p w:rsidR="00E97349" w:rsidRPr="00942619" w:rsidRDefault="00E97349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 w:rsidRPr="00942619">
              <w:rPr>
                <w:rFonts w:ascii="仿宋" w:eastAsia="仿宋" w:hAnsi="仿宋" w:cs="仿宋" w:hint="eastAsia"/>
                <w:color w:val="333333"/>
              </w:rPr>
              <w:t>10</w:t>
            </w:r>
          </w:p>
        </w:tc>
        <w:tc>
          <w:tcPr>
            <w:tcW w:w="1666" w:type="pct"/>
            <w:vAlign w:val="center"/>
          </w:tcPr>
          <w:p w:rsidR="00E97349" w:rsidRDefault="00E97349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中共辽宁师范大学海华学院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sz w:val="21"/>
                <w:szCs w:val="21"/>
              </w:rPr>
              <w:t>思政部公共教学部</w:t>
            </w: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支部委员会</w:t>
            </w:r>
          </w:p>
        </w:tc>
        <w:tc>
          <w:tcPr>
            <w:tcW w:w="774" w:type="pct"/>
            <w:vAlign w:val="center"/>
          </w:tcPr>
          <w:p w:rsidR="00E97349" w:rsidRPr="00E97349" w:rsidRDefault="00E97349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 w:rsidRPr="00E97349">
              <w:rPr>
                <w:rFonts w:ascii="仿宋" w:eastAsia="仿宋" w:hAnsi="仿宋" w:cs="仿宋" w:hint="eastAsia"/>
                <w:color w:val="333333"/>
              </w:rPr>
              <w:t>孙鸿文</w:t>
            </w:r>
          </w:p>
        </w:tc>
        <w:tc>
          <w:tcPr>
            <w:tcW w:w="846" w:type="pct"/>
            <w:vAlign w:val="center"/>
          </w:tcPr>
          <w:p w:rsidR="00E97349" w:rsidRPr="00E97349" w:rsidRDefault="00E97349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 w:rsidRPr="00E97349">
              <w:rPr>
                <w:rFonts w:ascii="仿宋" w:eastAsia="仿宋" w:hAnsi="仿宋" w:cs="仿宋" w:hint="eastAsia"/>
                <w:color w:val="333333"/>
              </w:rPr>
              <w:t>6-109</w:t>
            </w:r>
          </w:p>
        </w:tc>
        <w:tc>
          <w:tcPr>
            <w:tcW w:w="1349" w:type="pct"/>
            <w:vAlign w:val="center"/>
          </w:tcPr>
          <w:p w:rsidR="00E97349" w:rsidRPr="00E97349" w:rsidRDefault="00E97349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 w:rsidRPr="00E97349">
              <w:rPr>
                <w:rFonts w:ascii="仿宋" w:eastAsia="仿宋" w:hAnsi="仿宋" w:cs="仿宋" w:hint="eastAsia"/>
                <w:color w:val="333333"/>
              </w:rPr>
              <w:t>0411-62511221</w:t>
            </w:r>
          </w:p>
        </w:tc>
      </w:tr>
      <w:tr w:rsidR="003510D9" w:rsidTr="00E97349">
        <w:tc>
          <w:tcPr>
            <w:tcW w:w="365" w:type="pct"/>
            <w:vAlign w:val="center"/>
          </w:tcPr>
          <w:p w:rsidR="003510D9" w:rsidRPr="00942619" w:rsidRDefault="003510D9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 w:rsidRPr="00942619">
              <w:rPr>
                <w:rFonts w:ascii="仿宋" w:eastAsia="仿宋" w:hAnsi="仿宋" w:cs="仿宋" w:hint="eastAsia"/>
                <w:color w:val="333333"/>
              </w:rPr>
              <w:t>11</w:t>
            </w:r>
          </w:p>
        </w:tc>
        <w:tc>
          <w:tcPr>
            <w:tcW w:w="1666" w:type="pct"/>
            <w:vAlign w:val="center"/>
          </w:tcPr>
          <w:p w:rsidR="003510D9" w:rsidRDefault="003510D9" w:rsidP="003C4E4A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中共辽宁师范大学海华学院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sz w:val="21"/>
                <w:szCs w:val="21"/>
              </w:rPr>
              <w:t>大学外语教学部</w:t>
            </w: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支部委员会</w:t>
            </w:r>
          </w:p>
        </w:tc>
        <w:tc>
          <w:tcPr>
            <w:tcW w:w="774" w:type="pct"/>
            <w:vAlign w:val="center"/>
          </w:tcPr>
          <w:p w:rsidR="003510D9" w:rsidRPr="00E97349" w:rsidRDefault="003510D9" w:rsidP="003C4E4A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 w:rsidRPr="00E97349">
              <w:rPr>
                <w:rFonts w:ascii="仿宋" w:eastAsia="仿宋" w:hAnsi="仿宋" w:cs="仿宋" w:hint="eastAsia"/>
                <w:color w:val="333333"/>
              </w:rPr>
              <w:t>王</w:t>
            </w:r>
            <w:r>
              <w:rPr>
                <w:rFonts w:ascii="仿宋" w:eastAsia="仿宋" w:hAnsi="仿宋" w:cs="仿宋" w:hint="eastAsia"/>
                <w:color w:val="333333"/>
              </w:rPr>
              <w:t xml:space="preserve">  </w:t>
            </w:r>
            <w:r w:rsidRPr="00E97349">
              <w:rPr>
                <w:rFonts w:ascii="仿宋" w:eastAsia="仿宋" w:hAnsi="仿宋" w:cs="仿宋" w:hint="eastAsia"/>
                <w:color w:val="333333"/>
              </w:rPr>
              <w:t>超</w:t>
            </w:r>
          </w:p>
        </w:tc>
        <w:tc>
          <w:tcPr>
            <w:tcW w:w="846" w:type="pct"/>
            <w:vAlign w:val="center"/>
          </w:tcPr>
          <w:p w:rsidR="003510D9" w:rsidRPr="00E97349" w:rsidRDefault="003510D9" w:rsidP="003C4E4A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 w:rsidRPr="00E97349">
              <w:rPr>
                <w:rFonts w:ascii="仿宋" w:eastAsia="仿宋" w:hAnsi="仿宋" w:cs="仿宋" w:hint="eastAsia"/>
                <w:color w:val="333333"/>
              </w:rPr>
              <w:t>5-105</w:t>
            </w:r>
          </w:p>
        </w:tc>
        <w:tc>
          <w:tcPr>
            <w:tcW w:w="1349" w:type="pct"/>
            <w:vAlign w:val="center"/>
          </w:tcPr>
          <w:p w:rsidR="003510D9" w:rsidRPr="00E97349" w:rsidRDefault="003510D9" w:rsidP="003C4E4A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 w:rsidRPr="00E97349">
              <w:rPr>
                <w:rFonts w:ascii="仿宋" w:eastAsia="仿宋" w:hAnsi="仿宋" w:cs="仿宋" w:hint="eastAsia"/>
                <w:color w:val="333333"/>
              </w:rPr>
              <w:t>0411-62511231</w:t>
            </w:r>
          </w:p>
        </w:tc>
      </w:tr>
      <w:tr w:rsidR="003510D9" w:rsidTr="00E97349">
        <w:tc>
          <w:tcPr>
            <w:tcW w:w="365" w:type="pct"/>
            <w:vAlign w:val="center"/>
          </w:tcPr>
          <w:p w:rsidR="003510D9" w:rsidRPr="00942619" w:rsidRDefault="003510D9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 w:rsidRPr="00942619">
              <w:rPr>
                <w:rFonts w:ascii="仿宋" w:eastAsia="仿宋" w:hAnsi="仿宋" w:cs="仿宋" w:hint="eastAsia"/>
                <w:color w:val="333333"/>
              </w:rPr>
              <w:t>12</w:t>
            </w:r>
          </w:p>
        </w:tc>
        <w:tc>
          <w:tcPr>
            <w:tcW w:w="1666" w:type="pct"/>
            <w:vAlign w:val="center"/>
          </w:tcPr>
          <w:p w:rsidR="003510D9" w:rsidRDefault="003510D9" w:rsidP="003C4E4A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中共辽宁师范大学海华学院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sz w:val="21"/>
                <w:szCs w:val="21"/>
              </w:rPr>
              <w:t>机关</w:t>
            </w: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支部委员会</w:t>
            </w:r>
          </w:p>
        </w:tc>
        <w:tc>
          <w:tcPr>
            <w:tcW w:w="774" w:type="pct"/>
            <w:vAlign w:val="center"/>
          </w:tcPr>
          <w:p w:rsidR="003510D9" w:rsidRPr="00E97349" w:rsidRDefault="001B38B1" w:rsidP="003C4E4A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李  扬</w:t>
            </w:r>
          </w:p>
        </w:tc>
        <w:tc>
          <w:tcPr>
            <w:tcW w:w="846" w:type="pct"/>
            <w:vAlign w:val="center"/>
          </w:tcPr>
          <w:p w:rsidR="003510D9" w:rsidRPr="00E97349" w:rsidRDefault="001B38B1" w:rsidP="003C4E4A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3-306</w:t>
            </w:r>
          </w:p>
        </w:tc>
        <w:tc>
          <w:tcPr>
            <w:tcW w:w="1349" w:type="pct"/>
            <w:vAlign w:val="center"/>
          </w:tcPr>
          <w:p w:rsidR="003510D9" w:rsidRPr="00E97349" w:rsidRDefault="003510D9" w:rsidP="001B38B1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 w:rsidRPr="00E97349">
              <w:rPr>
                <w:rFonts w:ascii="仿宋" w:eastAsia="仿宋" w:hAnsi="仿宋" w:cs="仿宋" w:hint="eastAsia"/>
                <w:color w:val="333333"/>
              </w:rPr>
              <w:t>0411-</w:t>
            </w:r>
            <w:r w:rsidR="001B38B1">
              <w:rPr>
                <w:rFonts w:ascii="仿宋" w:eastAsia="仿宋" w:hAnsi="仿宋" w:cs="仿宋" w:hint="eastAsia"/>
                <w:color w:val="333333"/>
              </w:rPr>
              <w:t>62511085</w:t>
            </w:r>
          </w:p>
        </w:tc>
      </w:tr>
      <w:tr w:rsidR="003510D9" w:rsidTr="00E97349">
        <w:tc>
          <w:tcPr>
            <w:tcW w:w="365" w:type="pct"/>
            <w:vAlign w:val="center"/>
          </w:tcPr>
          <w:p w:rsidR="003510D9" w:rsidRPr="00942619" w:rsidRDefault="003510D9" w:rsidP="005105DF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 w:rsidRPr="00942619">
              <w:rPr>
                <w:rFonts w:ascii="仿宋" w:eastAsia="仿宋" w:hAnsi="仿宋" w:cs="仿宋" w:hint="eastAsia"/>
                <w:color w:val="333333"/>
              </w:rPr>
              <w:t>13</w:t>
            </w:r>
          </w:p>
        </w:tc>
        <w:tc>
          <w:tcPr>
            <w:tcW w:w="1666" w:type="pct"/>
            <w:vAlign w:val="center"/>
          </w:tcPr>
          <w:p w:rsidR="003510D9" w:rsidRDefault="003510D9" w:rsidP="003C4E4A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中共辽宁师范大学海华学院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sz w:val="21"/>
                <w:szCs w:val="21"/>
              </w:rPr>
              <w:t>图书馆</w:t>
            </w: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支部委员会</w:t>
            </w:r>
          </w:p>
        </w:tc>
        <w:tc>
          <w:tcPr>
            <w:tcW w:w="774" w:type="pct"/>
            <w:vAlign w:val="center"/>
          </w:tcPr>
          <w:p w:rsidR="003510D9" w:rsidRPr="00E97349" w:rsidRDefault="003510D9" w:rsidP="003C4E4A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 w:rsidRPr="00E97349">
              <w:rPr>
                <w:rFonts w:ascii="仿宋" w:eastAsia="仿宋" w:hAnsi="仿宋" w:cs="仿宋" w:hint="eastAsia"/>
                <w:color w:val="333333"/>
              </w:rPr>
              <w:t>梁娅芳</w:t>
            </w:r>
          </w:p>
        </w:tc>
        <w:tc>
          <w:tcPr>
            <w:tcW w:w="846" w:type="pct"/>
            <w:vAlign w:val="center"/>
          </w:tcPr>
          <w:p w:rsidR="003510D9" w:rsidRPr="00E97349" w:rsidRDefault="003510D9" w:rsidP="003C4E4A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 w:rsidRPr="00E97349">
              <w:rPr>
                <w:rFonts w:ascii="仿宋" w:eastAsia="仿宋" w:hAnsi="仿宋" w:cs="仿宋" w:hint="eastAsia"/>
                <w:color w:val="333333"/>
              </w:rPr>
              <w:t>图书馆B301</w:t>
            </w:r>
          </w:p>
        </w:tc>
        <w:tc>
          <w:tcPr>
            <w:tcW w:w="1349" w:type="pct"/>
            <w:vAlign w:val="center"/>
          </w:tcPr>
          <w:p w:rsidR="003510D9" w:rsidRPr="00E97349" w:rsidRDefault="003510D9" w:rsidP="003C4E4A">
            <w:pPr>
              <w:pStyle w:val="a3"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color w:val="333333"/>
              </w:rPr>
            </w:pPr>
            <w:r w:rsidRPr="00E97349">
              <w:rPr>
                <w:rFonts w:ascii="仿宋" w:eastAsia="仿宋" w:hAnsi="仿宋" w:cs="仿宋" w:hint="eastAsia"/>
                <w:color w:val="333333"/>
              </w:rPr>
              <w:t>18641125729</w:t>
            </w:r>
          </w:p>
        </w:tc>
      </w:tr>
    </w:tbl>
    <w:p w:rsidR="005E2D69" w:rsidRDefault="005E2D69" w:rsidP="00290CCA">
      <w:pPr>
        <w:rPr>
          <w:rFonts w:ascii="仿宋" w:eastAsia="仿宋" w:hAnsi="仿宋" w:cs="仿宋"/>
          <w:color w:val="333333"/>
          <w:sz w:val="32"/>
          <w:szCs w:val="32"/>
        </w:rPr>
      </w:pPr>
    </w:p>
    <w:sectPr w:rsidR="005E2D69" w:rsidSect="005E2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DEAD"/>
    <w:multiLevelType w:val="singleLevel"/>
    <w:tmpl w:val="071CDEA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47956A9"/>
    <w:rsid w:val="00022ECA"/>
    <w:rsid w:val="001124B5"/>
    <w:rsid w:val="001A3AA2"/>
    <w:rsid w:val="001B38B1"/>
    <w:rsid w:val="00290CCA"/>
    <w:rsid w:val="00313701"/>
    <w:rsid w:val="003510D9"/>
    <w:rsid w:val="0035113A"/>
    <w:rsid w:val="003A334B"/>
    <w:rsid w:val="00480811"/>
    <w:rsid w:val="004B1DC5"/>
    <w:rsid w:val="005105DF"/>
    <w:rsid w:val="00517336"/>
    <w:rsid w:val="005E2D69"/>
    <w:rsid w:val="00600361"/>
    <w:rsid w:val="006B0CDC"/>
    <w:rsid w:val="006B247D"/>
    <w:rsid w:val="006B7AFF"/>
    <w:rsid w:val="00713896"/>
    <w:rsid w:val="007825CC"/>
    <w:rsid w:val="007E07AD"/>
    <w:rsid w:val="00832E5C"/>
    <w:rsid w:val="00942619"/>
    <w:rsid w:val="0095389D"/>
    <w:rsid w:val="00967C46"/>
    <w:rsid w:val="00AA3369"/>
    <w:rsid w:val="00AC0A31"/>
    <w:rsid w:val="00B00DD9"/>
    <w:rsid w:val="00BD2390"/>
    <w:rsid w:val="00BE07E1"/>
    <w:rsid w:val="00C24A45"/>
    <w:rsid w:val="00C71DDC"/>
    <w:rsid w:val="00C9174E"/>
    <w:rsid w:val="00C91EDD"/>
    <w:rsid w:val="00CC5C8A"/>
    <w:rsid w:val="00CF4E12"/>
    <w:rsid w:val="00D21FBA"/>
    <w:rsid w:val="00DC5135"/>
    <w:rsid w:val="00E00E27"/>
    <w:rsid w:val="00E063DC"/>
    <w:rsid w:val="00E514D6"/>
    <w:rsid w:val="00E97349"/>
    <w:rsid w:val="00EF1D75"/>
    <w:rsid w:val="00F071B4"/>
    <w:rsid w:val="00F601B0"/>
    <w:rsid w:val="00F90FA1"/>
    <w:rsid w:val="00F945EE"/>
    <w:rsid w:val="00FA48A5"/>
    <w:rsid w:val="01386306"/>
    <w:rsid w:val="01426477"/>
    <w:rsid w:val="01BE5F6E"/>
    <w:rsid w:val="01CB0F79"/>
    <w:rsid w:val="026777EB"/>
    <w:rsid w:val="029928BC"/>
    <w:rsid w:val="02C83629"/>
    <w:rsid w:val="039D5C59"/>
    <w:rsid w:val="047B2BAF"/>
    <w:rsid w:val="04D948EC"/>
    <w:rsid w:val="06606D33"/>
    <w:rsid w:val="06B36098"/>
    <w:rsid w:val="07080D05"/>
    <w:rsid w:val="07201CA4"/>
    <w:rsid w:val="07AD1929"/>
    <w:rsid w:val="08170098"/>
    <w:rsid w:val="08D53010"/>
    <w:rsid w:val="0951041E"/>
    <w:rsid w:val="0BA563ED"/>
    <w:rsid w:val="0BAE0A2D"/>
    <w:rsid w:val="0BF65008"/>
    <w:rsid w:val="0C2264F5"/>
    <w:rsid w:val="0CB00BF0"/>
    <w:rsid w:val="0CE87849"/>
    <w:rsid w:val="0D224CE2"/>
    <w:rsid w:val="0DB42A54"/>
    <w:rsid w:val="0DDC0BF1"/>
    <w:rsid w:val="0E4D6F2A"/>
    <w:rsid w:val="0E4F23AF"/>
    <w:rsid w:val="0EE828B9"/>
    <w:rsid w:val="0FB22245"/>
    <w:rsid w:val="0FC05903"/>
    <w:rsid w:val="0FCA15AA"/>
    <w:rsid w:val="10AC4263"/>
    <w:rsid w:val="11C51178"/>
    <w:rsid w:val="12147F75"/>
    <w:rsid w:val="124507ED"/>
    <w:rsid w:val="13001B74"/>
    <w:rsid w:val="131F56EE"/>
    <w:rsid w:val="13FC768E"/>
    <w:rsid w:val="14F4559B"/>
    <w:rsid w:val="14FB2066"/>
    <w:rsid w:val="16BF08CF"/>
    <w:rsid w:val="16D928DB"/>
    <w:rsid w:val="16E22E92"/>
    <w:rsid w:val="176A546D"/>
    <w:rsid w:val="179565C1"/>
    <w:rsid w:val="18FB1C10"/>
    <w:rsid w:val="191241FF"/>
    <w:rsid w:val="198C0547"/>
    <w:rsid w:val="19D566D7"/>
    <w:rsid w:val="19D93E23"/>
    <w:rsid w:val="1A0A4647"/>
    <w:rsid w:val="1A5533F1"/>
    <w:rsid w:val="1BCE519F"/>
    <w:rsid w:val="1C1429D4"/>
    <w:rsid w:val="1C4B1FCF"/>
    <w:rsid w:val="1C826B47"/>
    <w:rsid w:val="1CB475A2"/>
    <w:rsid w:val="201826EE"/>
    <w:rsid w:val="205529BE"/>
    <w:rsid w:val="20763DE2"/>
    <w:rsid w:val="217F7F6B"/>
    <w:rsid w:val="21DE1727"/>
    <w:rsid w:val="224A649B"/>
    <w:rsid w:val="23060B46"/>
    <w:rsid w:val="24100E22"/>
    <w:rsid w:val="24565320"/>
    <w:rsid w:val="25C91D5A"/>
    <w:rsid w:val="26983A19"/>
    <w:rsid w:val="26B430DA"/>
    <w:rsid w:val="2749347A"/>
    <w:rsid w:val="27D44504"/>
    <w:rsid w:val="280E7C06"/>
    <w:rsid w:val="28F61DCA"/>
    <w:rsid w:val="293101AC"/>
    <w:rsid w:val="29322D83"/>
    <w:rsid w:val="29D85C5D"/>
    <w:rsid w:val="2A7F4AFE"/>
    <w:rsid w:val="2A9D0ECF"/>
    <w:rsid w:val="2BEF7E27"/>
    <w:rsid w:val="2CC94C7E"/>
    <w:rsid w:val="2CD540F0"/>
    <w:rsid w:val="2DD5472A"/>
    <w:rsid w:val="2E992EC6"/>
    <w:rsid w:val="2EA43685"/>
    <w:rsid w:val="2F467B06"/>
    <w:rsid w:val="2F552900"/>
    <w:rsid w:val="30517D69"/>
    <w:rsid w:val="30EA62D2"/>
    <w:rsid w:val="316271DA"/>
    <w:rsid w:val="31FA49E1"/>
    <w:rsid w:val="3301513A"/>
    <w:rsid w:val="33207CA2"/>
    <w:rsid w:val="33953531"/>
    <w:rsid w:val="33D57D82"/>
    <w:rsid w:val="33EE22D8"/>
    <w:rsid w:val="3403094A"/>
    <w:rsid w:val="349067F4"/>
    <w:rsid w:val="34D41B0A"/>
    <w:rsid w:val="34DA1B7D"/>
    <w:rsid w:val="36AD40A4"/>
    <w:rsid w:val="36E4456D"/>
    <w:rsid w:val="36F12744"/>
    <w:rsid w:val="36F858FD"/>
    <w:rsid w:val="372B2110"/>
    <w:rsid w:val="37630B4B"/>
    <w:rsid w:val="38A93014"/>
    <w:rsid w:val="38EC4E45"/>
    <w:rsid w:val="393250D1"/>
    <w:rsid w:val="39C72F89"/>
    <w:rsid w:val="3A6A6763"/>
    <w:rsid w:val="3A9646A7"/>
    <w:rsid w:val="3AC34F01"/>
    <w:rsid w:val="3BB61322"/>
    <w:rsid w:val="3BFB3B7C"/>
    <w:rsid w:val="3C8755FF"/>
    <w:rsid w:val="3C8F3899"/>
    <w:rsid w:val="3CA0536B"/>
    <w:rsid w:val="3DC8683F"/>
    <w:rsid w:val="3DF37445"/>
    <w:rsid w:val="3F806025"/>
    <w:rsid w:val="40CE2B58"/>
    <w:rsid w:val="41173A43"/>
    <w:rsid w:val="419D1C49"/>
    <w:rsid w:val="427161B2"/>
    <w:rsid w:val="427366C0"/>
    <w:rsid w:val="429671AF"/>
    <w:rsid w:val="42C75705"/>
    <w:rsid w:val="42D74E20"/>
    <w:rsid w:val="43161CEF"/>
    <w:rsid w:val="436B561B"/>
    <w:rsid w:val="43D129FA"/>
    <w:rsid w:val="443E607B"/>
    <w:rsid w:val="44E53804"/>
    <w:rsid w:val="452F083A"/>
    <w:rsid w:val="45316D0B"/>
    <w:rsid w:val="45415C35"/>
    <w:rsid w:val="45F1660B"/>
    <w:rsid w:val="45F72272"/>
    <w:rsid w:val="466C0827"/>
    <w:rsid w:val="46A908F3"/>
    <w:rsid w:val="4745103D"/>
    <w:rsid w:val="4767459B"/>
    <w:rsid w:val="48170DF3"/>
    <w:rsid w:val="48897C56"/>
    <w:rsid w:val="48E626AB"/>
    <w:rsid w:val="491F2D2B"/>
    <w:rsid w:val="4AA43506"/>
    <w:rsid w:val="4C2C63A4"/>
    <w:rsid w:val="4C8E42D8"/>
    <w:rsid w:val="4D4558B8"/>
    <w:rsid w:val="4D9D2A2A"/>
    <w:rsid w:val="4E02663D"/>
    <w:rsid w:val="4E4C3321"/>
    <w:rsid w:val="4EFA4A1B"/>
    <w:rsid w:val="4F9C7206"/>
    <w:rsid w:val="50F854E6"/>
    <w:rsid w:val="515F245C"/>
    <w:rsid w:val="51751646"/>
    <w:rsid w:val="52F761F7"/>
    <w:rsid w:val="530C03DD"/>
    <w:rsid w:val="533019C3"/>
    <w:rsid w:val="53932217"/>
    <w:rsid w:val="53AE433D"/>
    <w:rsid w:val="543E5E9D"/>
    <w:rsid w:val="547956A9"/>
    <w:rsid w:val="54A04EA6"/>
    <w:rsid w:val="54BE7E8C"/>
    <w:rsid w:val="54FD2517"/>
    <w:rsid w:val="55C63931"/>
    <w:rsid w:val="55CA3A35"/>
    <w:rsid w:val="56A71FCE"/>
    <w:rsid w:val="56C0793F"/>
    <w:rsid w:val="56EE0D89"/>
    <w:rsid w:val="573F0E7E"/>
    <w:rsid w:val="57C11513"/>
    <w:rsid w:val="58AA7A76"/>
    <w:rsid w:val="595976DF"/>
    <w:rsid w:val="59713D0C"/>
    <w:rsid w:val="5A4B733C"/>
    <w:rsid w:val="5ABA6F02"/>
    <w:rsid w:val="5ABD4B43"/>
    <w:rsid w:val="5AD03DC3"/>
    <w:rsid w:val="5B00126E"/>
    <w:rsid w:val="5C1A1FC3"/>
    <w:rsid w:val="5C6D2F9D"/>
    <w:rsid w:val="5C7F35A9"/>
    <w:rsid w:val="5D742651"/>
    <w:rsid w:val="5DE71BE8"/>
    <w:rsid w:val="5DF513DF"/>
    <w:rsid w:val="6293185C"/>
    <w:rsid w:val="632F343D"/>
    <w:rsid w:val="63410490"/>
    <w:rsid w:val="64CC3F8E"/>
    <w:rsid w:val="64CF4C6B"/>
    <w:rsid w:val="64DD67D3"/>
    <w:rsid w:val="64F9397D"/>
    <w:rsid w:val="6559295D"/>
    <w:rsid w:val="67C44B3F"/>
    <w:rsid w:val="690319EB"/>
    <w:rsid w:val="69085ECD"/>
    <w:rsid w:val="69D45495"/>
    <w:rsid w:val="6A5D1334"/>
    <w:rsid w:val="6A8008DB"/>
    <w:rsid w:val="6AB151C9"/>
    <w:rsid w:val="6BD27F3D"/>
    <w:rsid w:val="6C6E11FE"/>
    <w:rsid w:val="6D315BEC"/>
    <w:rsid w:val="6D342472"/>
    <w:rsid w:val="6DDC4AB2"/>
    <w:rsid w:val="6E275C1A"/>
    <w:rsid w:val="6E3F0FB0"/>
    <w:rsid w:val="6EF91C42"/>
    <w:rsid w:val="6F355A9E"/>
    <w:rsid w:val="6F4322DC"/>
    <w:rsid w:val="6FBA36DD"/>
    <w:rsid w:val="70D23371"/>
    <w:rsid w:val="71254C3E"/>
    <w:rsid w:val="72E316B9"/>
    <w:rsid w:val="730C79D9"/>
    <w:rsid w:val="73C833F8"/>
    <w:rsid w:val="73DA0F5D"/>
    <w:rsid w:val="74883D23"/>
    <w:rsid w:val="749640DF"/>
    <w:rsid w:val="75AD1515"/>
    <w:rsid w:val="75CD5058"/>
    <w:rsid w:val="76464498"/>
    <w:rsid w:val="7675037F"/>
    <w:rsid w:val="77FD4F4F"/>
    <w:rsid w:val="782B07ED"/>
    <w:rsid w:val="790716F0"/>
    <w:rsid w:val="79AF7F37"/>
    <w:rsid w:val="79B663F6"/>
    <w:rsid w:val="7A423F46"/>
    <w:rsid w:val="7B2B0524"/>
    <w:rsid w:val="7B493AB9"/>
    <w:rsid w:val="7BD766FB"/>
    <w:rsid w:val="7C2C1E9B"/>
    <w:rsid w:val="7D2470E5"/>
    <w:rsid w:val="7D5F60C0"/>
    <w:rsid w:val="7D612822"/>
    <w:rsid w:val="7DDA2265"/>
    <w:rsid w:val="7E775304"/>
    <w:rsid w:val="7EA11CC2"/>
    <w:rsid w:val="7EC37BAD"/>
    <w:rsid w:val="7F0E0731"/>
    <w:rsid w:val="7F396A11"/>
    <w:rsid w:val="7FD7250B"/>
    <w:rsid w:val="7FDE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2D6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rsid w:val="005E2D69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E2D6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5E2D6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5E2D69"/>
    <w:rPr>
      <w:b/>
    </w:rPr>
  </w:style>
  <w:style w:type="paragraph" w:styleId="a6">
    <w:name w:val="Document Map"/>
    <w:basedOn w:val="a"/>
    <w:link w:val="Char"/>
    <w:rsid w:val="00F945EE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6"/>
    <w:rsid w:val="00F945EE"/>
    <w:rPr>
      <w:rFonts w:ascii="宋体" w:hAnsiTheme="minorHAnsi" w:cstheme="minorBidi"/>
      <w:kern w:val="2"/>
      <w:sz w:val="18"/>
      <w:szCs w:val="18"/>
    </w:rPr>
  </w:style>
  <w:style w:type="paragraph" w:styleId="a7">
    <w:name w:val="Salutation"/>
    <w:basedOn w:val="a"/>
    <w:next w:val="a"/>
    <w:link w:val="Char0"/>
    <w:rsid w:val="00AA3369"/>
    <w:rPr>
      <w:rFonts w:ascii="仿宋" w:eastAsia="仿宋" w:hAnsi="仿宋" w:cs="仿宋"/>
      <w:color w:val="333333"/>
      <w:kern w:val="0"/>
      <w:sz w:val="32"/>
      <w:szCs w:val="32"/>
    </w:rPr>
  </w:style>
  <w:style w:type="character" w:customStyle="1" w:styleId="Char0">
    <w:name w:val="称呼 Char"/>
    <w:basedOn w:val="a0"/>
    <w:link w:val="a7"/>
    <w:rsid w:val="00AA3369"/>
    <w:rPr>
      <w:rFonts w:ascii="仿宋" w:eastAsia="仿宋" w:hAnsi="仿宋" w:cs="仿宋"/>
      <w:color w:val="333333"/>
      <w:sz w:val="32"/>
      <w:szCs w:val="32"/>
    </w:rPr>
  </w:style>
  <w:style w:type="paragraph" w:styleId="a8">
    <w:name w:val="Closing"/>
    <w:basedOn w:val="a"/>
    <w:link w:val="Char1"/>
    <w:rsid w:val="00AA3369"/>
    <w:pPr>
      <w:ind w:leftChars="2100" w:left="100"/>
    </w:pPr>
    <w:rPr>
      <w:rFonts w:ascii="仿宋" w:eastAsia="仿宋" w:hAnsi="仿宋" w:cs="仿宋"/>
      <w:color w:val="333333"/>
      <w:kern w:val="0"/>
      <w:sz w:val="32"/>
      <w:szCs w:val="32"/>
    </w:rPr>
  </w:style>
  <w:style w:type="character" w:customStyle="1" w:styleId="Char1">
    <w:name w:val="结束语 Char"/>
    <w:basedOn w:val="a0"/>
    <w:link w:val="a8"/>
    <w:rsid w:val="00AA3369"/>
    <w:rPr>
      <w:rFonts w:ascii="仿宋" w:eastAsia="仿宋" w:hAnsi="仿宋" w:cs="仿宋"/>
      <w:color w:val="333333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郭麒麟女朋友</dc:creator>
  <cp:lastModifiedBy>xbany</cp:lastModifiedBy>
  <cp:revision>43</cp:revision>
  <cp:lastPrinted>2021-09-24T16:01:00Z</cp:lastPrinted>
  <dcterms:created xsi:type="dcterms:W3CDTF">2020-11-06T09:42:00Z</dcterms:created>
  <dcterms:modified xsi:type="dcterms:W3CDTF">2023-02-10T09:48:00Z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